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651F" w14:textId="65FAD8DD" w:rsidR="003B250F" w:rsidRPr="003B250F" w:rsidRDefault="003B250F" w:rsidP="003B250F">
      <w:pPr>
        <w:jc w:val="center"/>
        <w:rPr>
          <w:b/>
        </w:rPr>
      </w:pPr>
      <w:r w:rsidRPr="003B250F">
        <w:rPr>
          <w:b/>
          <w:highlight w:val="green"/>
        </w:rPr>
        <w:t xml:space="preserve">AP World History – List of Online </w:t>
      </w:r>
      <w:r w:rsidR="00A95AE7">
        <w:rPr>
          <w:b/>
          <w:highlight w:val="green"/>
        </w:rPr>
        <w:t>Video</w:t>
      </w:r>
      <w:bookmarkStart w:id="0" w:name="_GoBack"/>
      <w:bookmarkEnd w:id="0"/>
      <w:r w:rsidR="009F294B">
        <w:rPr>
          <w:b/>
          <w:highlight w:val="green"/>
        </w:rPr>
        <w:t xml:space="preserve"> Clips</w:t>
      </w:r>
    </w:p>
    <w:p w14:paraId="143B0445" w14:textId="77777777" w:rsidR="003B250F" w:rsidRDefault="003B250F"/>
    <w:p w14:paraId="371F92C6" w14:textId="77777777" w:rsidR="003B250F" w:rsidRDefault="003B250F"/>
    <w:p w14:paraId="514E8940" w14:textId="22D4042C" w:rsidR="005E4EBB" w:rsidRPr="003B250F" w:rsidRDefault="006C257A" w:rsidP="003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250F">
        <w:t>Unit I</w:t>
      </w:r>
      <w:r w:rsidR="00067EFA">
        <w:t>I</w:t>
      </w:r>
    </w:p>
    <w:p w14:paraId="4FB4E310" w14:textId="77777777" w:rsidR="003B250F" w:rsidRPr="003B250F" w:rsidRDefault="003B250F"/>
    <w:p w14:paraId="6628170E" w14:textId="77777777" w:rsidR="00067EFA" w:rsidRPr="003B250F" w:rsidRDefault="00067EFA" w:rsidP="00067EFA">
      <w:pPr>
        <w:rPr>
          <w:u w:val="single"/>
        </w:rPr>
      </w:pPr>
      <w:r>
        <w:rPr>
          <w:u w:val="single"/>
        </w:rPr>
        <w:t>Smart History/Khan Academy</w:t>
      </w:r>
    </w:p>
    <w:p w14:paraId="2B09732A" w14:textId="77777777" w:rsidR="00067EFA" w:rsidRDefault="00067EFA" w:rsidP="00067EFA"/>
    <w:p w14:paraId="2493EE7F" w14:textId="38ED325F" w:rsidR="00067EFA" w:rsidRDefault="00943AA5" w:rsidP="00067EFA">
      <w:r>
        <w:t>Ajax and Achilles</w:t>
      </w:r>
      <w:r w:rsidR="00C83577">
        <w:t xml:space="preserve"> [Pottery Analysis]</w:t>
      </w:r>
    </w:p>
    <w:p w14:paraId="5FF13743" w14:textId="59F2211D" w:rsidR="00C83577" w:rsidRDefault="00A95AE7" w:rsidP="00067EFA">
      <w:hyperlink r:id="rId6" w:history="1">
        <w:r w:rsidR="00C83577" w:rsidRPr="00FF7AE0">
          <w:rPr>
            <w:rStyle w:val="Hyperlink"/>
          </w:rPr>
          <w:t>http://smarthistory.khanacademy.org/exekias-attic-black-figure-amphora.html</w:t>
        </w:r>
      </w:hyperlink>
    </w:p>
    <w:p w14:paraId="6ED8E620" w14:textId="77777777" w:rsidR="00FD1B85" w:rsidRDefault="00FD1B85" w:rsidP="00067EFA"/>
    <w:p w14:paraId="12014F31" w14:textId="7655BBB8" w:rsidR="00FD1B85" w:rsidRDefault="00FD1B85" w:rsidP="00067EFA">
      <w:r>
        <w:t>The Boxer</w:t>
      </w:r>
    </w:p>
    <w:p w14:paraId="5747BE20" w14:textId="4B03BA62" w:rsidR="00FD1B85" w:rsidRDefault="00A95AE7" w:rsidP="00067EFA">
      <w:hyperlink r:id="rId7" w:history="1">
        <w:r w:rsidR="00FD1B85" w:rsidRPr="00FF7AE0">
          <w:rPr>
            <w:rStyle w:val="Hyperlink"/>
          </w:rPr>
          <w:t>http://smarthistory.khanacademy.org/apolloniuss-boxer-at-rest.html</w:t>
        </w:r>
      </w:hyperlink>
    </w:p>
    <w:p w14:paraId="157568F6" w14:textId="77777777" w:rsidR="00C83577" w:rsidRDefault="00C83577" w:rsidP="00067EFA"/>
    <w:p w14:paraId="549C29B9" w14:textId="4D0C66B7" w:rsidR="00170A78" w:rsidRDefault="00170A78" w:rsidP="00067EFA">
      <w:r>
        <w:t>Alexander Mosaic</w:t>
      </w:r>
    </w:p>
    <w:p w14:paraId="05F96E62" w14:textId="58876444" w:rsidR="00170A78" w:rsidRDefault="00A95AE7" w:rsidP="00067EFA">
      <w:hyperlink r:id="rId8" w:history="1">
        <w:r w:rsidR="00170A78" w:rsidRPr="00FF7AE0">
          <w:rPr>
            <w:rStyle w:val="Hyperlink"/>
          </w:rPr>
          <w:t>http://smarthistory.khanacademy.org/alexander-mosaic.html</w:t>
        </w:r>
      </w:hyperlink>
    </w:p>
    <w:p w14:paraId="30BF9DF8" w14:textId="77777777" w:rsidR="00170A78" w:rsidRDefault="00170A78" w:rsidP="00067EFA"/>
    <w:p w14:paraId="5D1E673B" w14:textId="6AC19ED9" w:rsidR="00170A78" w:rsidRDefault="006E12D6" w:rsidP="00067EFA">
      <w:r>
        <w:t>Ancient Rome</w:t>
      </w:r>
    </w:p>
    <w:p w14:paraId="364406B2" w14:textId="4989D143" w:rsidR="006E12D6" w:rsidRDefault="009A2637" w:rsidP="00067EFA">
      <w:r>
        <w:t xml:space="preserve">- </w:t>
      </w:r>
      <w:hyperlink r:id="rId9" w:history="1">
        <w:r w:rsidR="006E12D6" w:rsidRPr="0025287A">
          <w:rPr>
            <w:rStyle w:val="Hyperlink"/>
          </w:rPr>
          <w:t>http://smarthistory.khanacademy.org/ancient-rome-an-introduction.html</w:t>
        </w:r>
      </w:hyperlink>
    </w:p>
    <w:p w14:paraId="5A26FF85" w14:textId="307FA7C1" w:rsidR="006E12D6" w:rsidRDefault="009A2637" w:rsidP="00067EFA">
      <w:r>
        <w:t xml:space="preserve">- </w:t>
      </w:r>
      <w:hyperlink r:id="rId10" w:history="1">
        <w:r w:rsidRPr="0025287A">
          <w:rPr>
            <w:rStyle w:val="Hyperlink"/>
          </w:rPr>
          <w:t>http://www.youtube.com/watch?v=2fM-AiiDoVs</w:t>
        </w:r>
      </w:hyperlink>
    </w:p>
    <w:p w14:paraId="7E869F81" w14:textId="77777777" w:rsidR="009A2637" w:rsidRDefault="009A2637" w:rsidP="00067EFA"/>
    <w:p w14:paraId="1E6BBD74" w14:textId="5CF45DB2" w:rsidR="0071119B" w:rsidRDefault="0071119B" w:rsidP="00067EFA">
      <w:r>
        <w:t xml:space="preserve">Augustus of </w:t>
      </w:r>
      <w:proofErr w:type="spellStart"/>
      <w:r>
        <w:t>Primaporta</w:t>
      </w:r>
      <w:proofErr w:type="spellEnd"/>
    </w:p>
    <w:p w14:paraId="264FC2E4" w14:textId="5C74CAE4" w:rsidR="0071119B" w:rsidRDefault="00A95AE7" w:rsidP="00067EFA">
      <w:hyperlink r:id="rId11" w:history="1">
        <w:r w:rsidR="0071119B" w:rsidRPr="0025287A">
          <w:rPr>
            <w:rStyle w:val="Hyperlink"/>
          </w:rPr>
          <w:t>http://smarthistory.khanacademy.org/roman-sculpture.html</w:t>
        </w:r>
      </w:hyperlink>
    </w:p>
    <w:p w14:paraId="69B073B8" w14:textId="77777777" w:rsidR="0071119B" w:rsidRDefault="0071119B" w:rsidP="00067EFA"/>
    <w:p w14:paraId="6FA784E0" w14:textId="34C57096" w:rsidR="004777B0" w:rsidRDefault="004777B0" w:rsidP="00067EFA">
      <w:r>
        <w:t>Eastern Cults, Villa of Mysteries</w:t>
      </w:r>
    </w:p>
    <w:p w14:paraId="08A17300" w14:textId="7C8550E6" w:rsidR="004777B0" w:rsidRDefault="00A95AE7" w:rsidP="00067EFA">
      <w:hyperlink r:id="rId12" w:history="1">
        <w:r w:rsidR="004777B0" w:rsidRPr="0025287A">
          <w:rPr>
            <w:rStyle w:val="Hyperlink"/>
          </w:rPr>
          <w:t>http://smarthistory.khanacademy.org/dionysiac-frieze-villa-of-the-mysteries.html</w:t>
        </w:r>
      </w:hyperlink>
    </w:p>
    <w:p w14:paraId="1CEC9538" w14:textId="77777777" w:rsidR="004777B0" w:rsidRDefault="004777B0" w:rsidP="00067EFA"/>
    <w:p w14:paraId="217D873C" w14:textId="758040F8" w:rsidR="004777B0" w:rsidRDefault="004777B0" w:rsidP="00067EFA">
      <w:r>
        <w:t>The Story of Jason and Medea</w:t>
      </w:r>
    </w:p>
    <w:p w14:paraId="5E6F78F5" w14:textId="05E10E71" w:rsidR="004777B0" w:rsidRDefault="00A95AE7" w:rsidP="00067EFA">
      <w:hyperlink r:id="rId13" w:history="1">
        <w:r w:rsidR="004777B0" w:rsidRPr="0025287A">
          <w:rPr>
            <w:rStyle w:val="Hyperlink"/>
          </w:rPr>
          <w:t>http://smarthistory.khanacademy.org/medea-sarcophagus.html</w:t>
        </w:r>
      </w:hyperlink>
    </w:p>
    <w:p w14:paraId="319BA91C" w14:textId="77777777" w:rsidR="004777B0" w:rsidRDefault="004777B0" w:rsidP="00067EFA"/>
    <w:p w14:paraId="622927B0" w14:textId="5FE46A8B" w:rsidR="000C507C" w:rsidRDefault="000C507C" w:rsidP="00067EFA">
      <w:r>
        <w:t>Buddhism</w:t>
      </w:r>
    </w:p>
    <w:p w14:paraId="58D84E01" w14:textId="612B1ACB" w:rsidR="000C507C" w:rsidRDefault="00A95AE7" w:rsidP="00067EFA">
      <w:hyperlink r:id="rId14" w:history="1">
        <w:r w:rsidR="000C507C" w:rsidRPr="0025287A">
          <w:rPr>
            <w:rStyle w:val="Hyperlink"/>
          </w:rPr>
          <w:t>http://smarthistory.khanacademy.org/four-buddhas-at-the-american-museum-of-natural-history.html</w:t>
        </w:r>
      </w:hyperlink>
    </w:p>
    <w:p w14:paraId="5A31489D" w14:textId="77777777" w:rsidR="00067EFA" w:rsidRPr="003B250F" w:rsidRDefault="00067EFA" w:rsidP="00067EFA"/>
    <w:p w14:paraId="2FBB9E01" w14:textId="77777777" w:rsidR="00067EFA" w:rsidRDefault="00067EFA" w:rsidP="00067EFA"/>
    <w:p w14:paraId="65AE6BA1" w14:textId="2DFAD202" w:rsidR="00067EFA" w:rsidRPr="00067EFA" w:rsidRDefault="00067EFA" w:rsidP="00067EFA">
      <w:pPr>
        <w:rPr>
          <w:u w:val="single"/>
        </w:rPr>
      </w:pPr>
      <w:r>
        <w:rPr>
          <w:u w:val="single"/>
        </w:rPr>
        <w:t>John Green’s Crash Course in World History</w:t>
      </w:r>
    </w:p>
    <w:p w14:paraId="6F63DFFE" w14:textId="77777777" w:rsidR="00067EFA" w:rsidRDefault="00067EFA" w:rsidP="00067EFA"/>
    <w:p w14:paraId="02C3B0C0" w14:textId="3B141A8F" w:rsidR="003E0932" w:rsidRDefault="003E0932" w:rsidP="00067EFA">
      <w:r>
        <w:t>#7 – The Mandate of Heaven and Confucianism</w:t>
      </w:r>
    </w:p>
    <w:p w14:paraId="2A54AC63" w14:textId="0C43A1BF" w:rsidR="003E0932" w:rsidRDefault="00A95AE7" w:rsidP="00067EFA">
      <w:hyperlink r:id="rId15" w:history="1">
        <w:r w:rsidR="003E0932" w:rsidRPr="00FF7AE0">
          <w:rPr>
            <w:rStyle w:val="Hyperlink"/>
          </w:rPr>
          <w:t>http://www.youtube.com/watch?v=ylWORyToTo4</w:t>
        </w:r>
      </w:hyperlink>
    </w:p>
    <w:p w14:paraId="28606256" w14:textId="77777777" w:rsidR="003E0932" w:rsidRDefault="003E0932" w:rsidP="00067EFA"/>
    <w:p w14:paraId="659511AD" w14:textId="68C9F669" w:rsidR="00067EFA" w:rsidRDefault="00067EFA" w:rsidP="00067EFA">
      <w:r>
        <w:t>#2 – Indus Valley Civilization</w:t>
      </w:r>
    </w:p>
    <w:p w14:paraId="26FF15EE" w14:textId="57EACA11" w:rsidR="00067EFA" w:rsidRDefault="00A95AE7" w:rsidP="00067EFA">
      <w:pPr>
        <w:rPr>
          <w:rStyle w:val="Hyperlink"/>
        </w:rPr>
      </w:pPr>
      <w:hyperlink r:id="rId16" w:history="1">
        <w:r w:rsidR="00067EFA" w:rsidRPr="000B61DC">
          <w:rPr>
            <w:rStyle w:val="Hyperlink"/>
          </w:rPr>
          <w:t>http://www.youtube.com/watch?v=n7ndRwqJYDM</w:t>
        </w:r>
      </w:hyperlink>
    </w:p>
    <w:p w14:paraId="2E94B2CE" w14:textId="77777777" w:rsidR="00CE2A64" w:rsidRDefault="00CE2A64" w:rsidP="00067EFA">
      <w:pPr>
        <w:rPr>
          <w:rStyle w:val="Hyperlink"/>
        </w:rPr>
      </w:pPr>
    </w:p>
    <w:p w14:paraId="199C6513" w14:textId="76F8B82B" w:rsidR="00CE2A64" w:rsidRDefault="00CE2A64" w:rsidP="00067EF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#6 – Buddha and </w:t>
      </w:r>
      <w:proofErr w:type="spellStart"/>
      <w:r>
        <w:rPr>
          <w:rStyle w:val="Hyperlink"/>
          <w:color w:val="auto"/>
          <w:u w:val="none"/>
        </w:rPr>
        <w:t>Ashoka</w:t>
      </w:r>
      <w:proofErr w:type="spellEnd"/>
    </w:p>
    <w:p w14:paraId="2CEF64BF" w14:textId="322AAA8B" w:rsidR="00CE2A64" w:rsidRDefault="00A95AE7" w:rsidP="00067EFA">
      <w:hyperlink r:id="rId17" w:history="1">
        <w:r w:rsidR="00CE2A64" w:rsidRPr="00FF7AE0">
          <w:rPr>
            <w:rStyle w:val="Hyperlink"/>
          </w:rPr>
          <w:t>http://www.youtube.com/watch?v=8Nn5uqE3C9w</w:t>
        </w:r>
      </w:hyperlink>
    </w:p>
    <w:p w14:paraId="781F004F" w14:textId="77777777" w:rsidR="00067EFA" w:rsidRDefault="00067EFA" w:rsidP="00067EFA"/>
    <w:p w14:paraId="0682CB61" w14:textId="73129C54" w:rsidR="00067EFA" w:rsidRDefault="00FE03C6" w:rsidP="00067EFA">
      <w:r>
        <w:t>#5 – The Persians &amp; Greeks</w:t>
      </w:r>
      <w:r w:rsidR="0085230D">
        <w:t xml:space="preserve"> [very good overview]</w:t>
      </w:r>
    </w:p>
    <w:p w14:paraId="648EACA5" w14:textId="082CC7A0" w:rsidR="00FE03C6" w:rsidRDefault="00A95AE7" w:rsidP="00067EFA">
      <w:hyperlink r:id="rId18" w:history="1">
        <w:r w:rsidR="00FE03C6" w:rsidRPr="000B61DC">
          <w:rPr>
            <w:rStyle w:val="Hyperlink"/>
          </w:rPr>
          <w:t>http://www.youtube.com/watch?v=Q-mkVSasZIM</w:t>
        </w:r>
      </w:hyperlink>
    </w:p>
    <w:p w14:paraId="221318E1" w14:textId="77777777" w:rsidR="00FE03C6" w:rsidRDefault="00FE03C6" w:rsidP="00067EFA"/>
    <w:p w14:paraId="38F2F6BA" w14:textId="06865CC2" w:rsidR="00FE03C6" w:rsidRDefault="00857D9F" w:rsidP="00067EFA">
      <w:r>
        <w:t># 8 – Alexander the Great</w:t>
      </w:r>
    </w:p>
    <w:p w14:paraId="16987F0A" w14:textId="0CEBDB02" w:rsidR="00857D9F" w:rsidRDefault="00A95AE7" w:rsidP="00067EFA">
      <w:hyperlink r:id="rId19" w:history="1">
        <w:r w:rsidR="00857D9F" w:rsidRPr="00FF7AE0">
          <w:rPr>
            <w:rStyle w:val="Hyperlink"/>
          </w:rPr>
          <w:t>http://www.youtube.com/watch?v=0LsrkWDCvxg</w:t>
        </w:r>
      </w:hyperlink>
    </w:p>
    <w:p w14:paraId="69A7B749" w14:textId="77777777" w:rsidR="00857D9F" w:rsidRDefault="00857D9F" w:rsidP="00067EFA"/>
    <w:p w14:paraId="4F3D878F" w14:textId="00277358" w:rsidR="00857D9F" w:rsidRDefault="007C6586" w:rsidP="00067EFA">
      <w:r>
        <w:t>#9 – The Silk Road</w:t>
      </w:r>
    </w:p>
    <w:p w14:paraId="0C0D955B" w14:textId="6AC91B18" w:rsidR="007C6586" w:rsidRDefault="00A95AE7" w:rsidP="00067EFA">
      <w:hyperlink r:id="rId20" w:history="1">
        <w:r w:rsidR="007C6586" w:rsidRPr="00FF7AE0">
          <w:rPr>
            <w:rStyle w:val="Hyperlink"/>
          </w:rPr>
          <w:t>http://www.youtube.com/watch?v=vfe-eNq-Qyg</w:t>
        </w:r>
      </w:hyperlink>
    </w:p>
    <w:p w14:paraId="658F1C4B" w14:textId="77777777" w:rsidR="007C6586" w:rsidRDefault="007C6586" w:rsidP="00067EFA"/>
    <w:p w14:paraId="40215DA8" w14:textId="7DF9B4FA" w:rsidR="007C6586" w:rsidRDefault="0032003E" w:rsidP="00067EFA">
      <w:r>
        <w:t>#10 – The Roman Empire</w:t>
      </w:r>
    </w:p>
    <w:p w14:paraId="0A01FB4A" w14:textId="268284F3" w:rsidR="0032003E" w:rsidRDefault="00A95AE7" w:rsidP="00067EFA">
      <w:hyperlink r:id="rId21" w:history="1">
        <w:r w:rsidR="0032003E" w:rsidRPr="00FF7AE0">
          <w:rPr>
            <w:rStyle w:val="Hyperlink"/>
          </w:rPr>
          <w:t>http://www.youtube.com/watch?v=oPf27gAup9U</w:t>
        </w:r>
      </w:hyperlink>
    </w:p>
    <w:p w14:paraId="34A4F9E6" w14:textId="77777777" w:rsidR="0032003E" w:rsidRDefault="0032003E" w:rsidP="00067EFA"/>
    <w:p w14:paraId="78331CEA" w14:textId="551828FD" w:rsidR="0032003E" w:rsidRDefault="0032003E" w:rsidP="00067EFA">
      <w:r>
        <w:t xml:space="preserve">#11 – </w:t>
      </w:r>
      <w:r w:rsidR="00476714">
        <w:t>Christianity [a couple of misconceptions</w:t>
      </w:r>
      <w:r w:rsidR="004206CB">
        <w:t>]</w:t>
      </w:r>
    </w:p>
    <w:p w14:paraId="5952D94E" w14:textId="32643969" w:rsidR="00476714" w:rsidRDefault="00A95AE7" w:rsidP="00067EFA">
      <w:hyperlink r:id="rId22" w:history="1">
        <w:r w:rsidR="00476714" w:rsidRPr="00FF7AE0">
          <w:rPr>
            <w:rStyle w:val="Hyperlink"/>
          </w:rPr>
          <w:t>http://www.youtube.com/watch?v=TG55ErfdaeY</w:t>
        </w:r>
      </w:hyperlink>
    </w:p>
    <w:p w14:paraId="5BE93784" w14:textId="77777777" w:rsidR="0032003E" w:rsidRDefault="0032003E" w:rsidP="00067EFA"/>
    <w:p w14:paraId="5EAC61F1" w14:textId="28507556" w:rsidR="0032003E" w:rsidRDefault="0032003E" w:rsidP="00067EFA">
      <w:r>
        <w:t xml:space="preserve">#12 </w:t>
      </w:r>
      <w:r w:rsidR="00D44556">
        <w:t>–</w:t>
      </w:r>
      <w:r>
        <w:t xml:space="preserve"> </w:t>
      </w:r>
      <w:proofErr w:type="gramStart"/>
      <w:r w:rsidR="00D44556">
        <w:t>Fall</w:t>
      </w:r>
      <w:proofErr w:type="gramEnd"/>
      <w:r w:rsidR="00D44556">
        <w:t xml:space="preserve"> of Rome</w:t>
      </w:r>
    </w:p>
    <w:p w14:paraId="05A865A7" w14:textId="6B30C08A" w:rsidR="00D44556" w:rsidRDefault="00A95AE7" w:rsidP="00067EFA">
      <w:hyperlink r:id="rId23" w:history="1">
        <w:r w:rsidR="00D44556" w:rsidRPr="00FF7AE0">
          <w:rPr>
            <w:rStyle w:val="Hyperlink"/>
          </w:rPr>
          <w:t>http://www.youtube.com/watch?v=3PszVWZNWVA</w:t>
        </w:r>
      </w:hyperlink>
    </w:p>
    <w:p w14:paraId="59AA1516" w14:textId="77777777" w:rsidR="00D44556" w:rsidRDefault="00D44556" w:rsidP="00067EFA"/>
    <w:p w14:paraId="1C525CE2" w14:textId="77777777" w:rsidR="006C257A" w:rsidRDefault="006C257A"/>
    <w:p w14:paraId="1EC1FBEE" w14:textId="77777777" w:rsidR="003B250F" w:rsidRDefault="003B250F"/>
    <w:sectPr w:rsidR="003B250F" w:rsidSect="00067EFA">
      <w:pgSz w:w="11900" w:h="16840"/>
      <w:pgMar w:top="1440" w:right="14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3E5"/>
    <w:multiLevelType w:val="hybridMultilevel"/>
    <w:tmpl w:val="EF24DAC4"/>
    <w:lvl w:ilvl="0" w:tplc="27B0075E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46B15"/>
    <w:multiLevelType w:val="hybridMultilevel"/>
    <w:tmpl w:val="F6D26E8A"/>
    <w:lvl w:ilvl="0" w:tplc="ACEC472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7A"/>
    <w:rsid w:val="0003396A"/>
    <w:rsid w:val="00067EFA"/>
    <w:rsid w:val="000C507C"/>
    <w:rsid w:val="00170A78"/>
    <w:rsid w:val="002B7F67"/>
    <w:rsid w:val="0032003E"/>
    <w:rsid w:val="003B250F"/>
    <w:rsid w:val="003E0932"/>
    <w:rsid w:val="0042058C"/>
    <w:rsid w:val="004206CB"/>
    <w:rsid w:val="00476714"/>
    <w:rsid w:val="004777B0"/>
    <w:rsid w:val="005E4EBB"/>
    <w:rsid w:val="006C257A"/>
    <w:rsid w:val="006E12D6"/>
    <w:rsid w:val="0071119B"/>
    <w:rsid w:val="007C6586"/>
    <w:rsid w:val="007F26EE"/>
    <w:rsid w:val="0085230D"/>
    <w:rsid w:val="00857D9F"/>
    <w:rsid w:val="00943AA5"/>
    <w:rsid w:val="009A2637"/>
    <w:rsid w:val="009F294B"/>
    <w:rsid w:val="00A84FDE"/>
    <w:rsid w:val="00A95AE7"/>
    <w:rsid w:val="00C83577"/>
    <w:rsid w:val="00CE2A64"/>
    <w:rsid w:val="00D44556"/>
    <w:rsid w:val="00DF67D6"/>
    <w:rsid w:val="00E70FC9"/>
    <w:rsid w:val="00FD1B85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9D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marthistory.khanacademy.org/ancient-rome-an-introduction.html" TargetMode="External"/><Relationship Id="rId20" Type="http://schemas.openxmlformats.org/officeDocument/2006/relationships/hyperlink" Target="http://www.youtube.com/watch?v=vfe-eNq-Qyg" TargetMode="External"/><Relationship Id="rId21" Type="http://schemas.openxmlformats.org/officeDocument/2006/relationships/hyperlink" Target="http://www.youtube.com/watch?v=oPf27gAup9U" TargetMode="External"/><Relationship Id="rId22" Type="http://schemas.openxmlformats.org/officeDocument/2006/relationships/hyperlink" Target="http://www.youtube.com/watch?v=TG55ErfdaeY" TargetMode="External"/><Relationship Id="rId23" Type="http://schemas.openxmlformats.org/officeDocument/2006/relationships/hyperlink" Target="http://www.youtube.com/watch?v=3PszVWZNWVA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youtube.com/watch?v=2fM-AiiDoVs" TargetMode="External"/><Relationship Id="rId11" Type="http://schemas.openxmlformats.org/officeDocument/2006/relationships/hyperlink" Target="http://smarthistory.khanacademy.org/roman-sculpture.html" TargetMode="External"/><Relationship Id="rId12" Type="http://schemas.openxmlformats.org/officeDocument/2006/relationships/hyperlink" Target="http://smarthistory.khanacademy.org/dionysiac-frieze-villa-of-the-mysteries.html" TargetMode="External"/><Relationship Id="rId13" Type="http://schemas.openxmlformats.org/officeDocument/2006/relationships/hyperlink" Target="http://smarthistory.khanacademy.org/medea-sarcophagus.html" TargetMode="External"/><Relationship Id="rId14" Type="http://schemas.openxmlformats.org/officeDocument/2006/relationships/hyperlink" Target="http://smarthistory.khanacademy.org/four-buddhas-at-the-american-museum-of-natural-history.html" TargetMode="External"/><Relationship Id="rId15" Type="http://schemas.openxmlformats.org/officeDocument/2006/relationships/hyperlink" Target="http://www.youtube.com/watch?v=ylWORyToTo4" TargetMode="External"/><Relationship Id="rId16" Type="http://schemas.openxmlformats.org/officeDocument/2006/relationships/hyperlink" Target="http://www.youtube.com/watch?v=n7ndRwqJYDM" TargetMode="External"/><Relationship Id="rId17" Type="http://schemas.openxmlformats.org/officeDocument/2006/relationships/hyperlink" Target="http://www.youtube.com/watch?v=8Nn5uqE3C9w" TargetMode="External"/><Relationship Id="rId18" Type="http://schemas.openxmlformats.org/officeDocument/2006/relationships/hyperlink" Target="http://www.youtube.com/watch?v=Q-mkVSasZIM" TargetMode="External"/><Relationship Id="rId19" Type="http://schemas.openxmlformats.org/officeDocument/2006/relationships/hyperlink" Target="http://www.youtube.com/watch?v=0LsrkWDCvx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marthistory.khanacademy.org/exekias-attic-black-figure-amphora.html" TargetMode="External"/><Relationship Id="rId7" Type="http://schemas.openxmlformats.org/officeDocument/2006/relationships/hyperlink" Target="http://smarthistory.khanacademy.org/apolloniuss-boxer-at-rest.html" TargetMode="External"/><Relationship Id="rId8" Type="http://schemas.openxmlformats.org/officeDocument/2006/relationships/hyperlink" Target="http://smarthistory.khanacademy.org/alexander-mosa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430</Words>
  <Characters>2452</Characters>
  <Application>Microsoft Macintosh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Jonatas Cavani</cp:lastModifiedBy>
  <cp:revision>22</cp:revision>
  <dcterms:created xsi:type="dcterms:W3CDTF">2013-08-13T23:49:00Z</dcterms:created>
  <dcterms:modified xsi:type="dcterms:W3CDTF">2013-09-19T02:23:00Z</dcterms:modified>
</cp:coreProperties>
</file>