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3651F" w14:textId="77777777" w:rsidR="003B250F" w:rsidRPr="003B250F" w:rsidRDefault="003B250F" w:rsidP="003B250F">
      <w:pPr>
        <w:jc w:val="center"/>
        <w:rPr>
          <w:b/>
        </w:rPr>
      </w:pPr>
      <w:r w:rsidRPr="003B250F">
        <w:rPr>
          <w:b/>
          <w:highlight w:val="green"/>
        </w:rPr>
        <w:t>AP World History – List of Online Articles by Unit</w:t>
      </w:r>
    </w:p>
    <w:p w14:paraId="143B0445" w14:textId="77777777" w:rsidR="003B250F" w:rsidRDefault="003B250F"/>
    <w:p w14:paraId="371F92C6" w14:textId="77777777" w:rsidR="003B250F" w:rsidRDefault="003B250F"/>
    <w:p w14:paraId="514E8940" w14:textId="7F556431" w:rsidR="005E4EBB" w:rsidRPr="003B250F" w:rsidRDefault="006C257A" w:rsidP="003B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B250F">
        <w:t>Unit I</w:t>
      </w:r>
      <w:r w:rsidR="00B62D47">
        <w:t>I</w:t>
      </w:r>
    </w:p>
    <w:p w14:paraId="4CF4357D" w14:textId="77777777" w:rsidR="006C257A" w:rsidRDefault="006C257A"/>
    <w:p w14:paraId="4FB4E310" w14:textId="77777777" w:rsidR="003B250F" w:rsidRPr="003B250F" w:rsidRDefault="003B250F"/>
    <w:p w14:paraId="6977B0CE" w14:textId="42C46D31" w:rsidR="006C257A" w:rsidRPr="003B250F" w:rsidRDefault="00B62D47">
      <w:pPr>
        <w:rPr>
          <w:u w:val="single"/>
        </w:rPr>
      </w:pPr>
      <w:r>
        <w:rPr>
          <w:u w:val="single"/>
        </w:rPr>
        <w:t>Near Eastern Civilizations</w:t>
      </w:r>
    </w:p>
    <w:p w14:paraId="2FC6C06E" w14:textId="77777777" w:rsidR="006C257A" w:rsidRPr="003B250F" w:rsidRDefault="006C257A"/>
    <w:p w14:paraId="178D032B" w14:textId="77777777" w:rsidR="00B62D47" w:rsidRPr="00B62D47" w:rsidRDefault="00B62D47" w:rsidP="00B62D47">
      <w:pPr>
        <w:jc w:val="both"/>
      </w:pPr>
      <w:r w:rsidRPr="00B62D47">
        <w:t>Phoenicia</w:t>
      </w:r>
    </w:p>
    <w:p w14:paraId="17BF3F8C" w14:textId="77777777" w:rsidR="00B62D47" w:rsidRPr="00B62D47" w:rsidRDefault="00455430" w:rsidP="00B62D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6" w:history="1">
        <w:r w:rsidR="00B62D47" w:rsidRPr="00B62D47">
          <w:rPr>
            <w:rStyle w:val="Hyperlink"/>
            <w:rFonts w:asciiTheme="minorHAnsi" w:hAnsiTheme="minorHAnsi"/>
            <w:sz w:val="24"/>
            <w:szCs w:val="24"/>
          </w:rPr>
          <w:t>http://www.biblegateway.com/passage/?search=2%20chronicles%202&amp;version=NIV</w:t>
        </w:r>
      </w:hyperlink>
    </w:p>
    <w:p w14:paraId="1EF596CF" w14:textId="77777777" w:rsidR="00B62D47" w:rsidRPr="00F049E8" w:rsidRDefault="00455430" w:rsidP="00B62D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  <w:highlight w:val="yellow"/>
        </w:rPr>
      </w:pPr>
      <w:hyperlink r:id="rId7" w:history="1">
        <w:r w:rsidR="00B62D47" w:rsidRPr="00F049E8">
          <w:rPr>
            <w:rStyle w:val="Hyperlink"/>
            <w:rFonts w:asciiTheme="minorHAnsi" w:hAnsiTheme="minorHAnsi"/>
            <w:sz w:val="24"/>
            <w:szCs w:val="24"/>
            <w:highlight w:val="yellow"/>
          </w:rPr>
          <w:t>http://www.biblearchaeology.org/post/2010/01/26/The-Biblical-Cities-Of-Tyre-And-Sidon.aspx</w:t>
        </w:r>
      </w:hyperlink>
    </w:p>
    <w:p w14:paraId="4EA73879" w14:textId="77777777" w:rsidR="00B62D47" w:rsidRPr="00B62D47" w:rsidRDefault="00455430" w:rsidP="00B62D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8" w:history="1">
        <w:r w:rsidR="00B62D47" w:rsidRPr="00B62D47">
          <w:rPr>
            <w:rStyle w:val="Hyperlink"/>
            <w:rFonts w:asciiTheme="minorHAnsi" w:hAnsiTheme="minorHAnsi"/>
            <w:sz w:val="24"/>
            <w:szCs w:val="24"/>
          </w:rPr>
          <w:t>http://www.phoenician.org/bbc_ancient_worlds_documentary.htm</w:t>
        </w:r>
      </w:hyperlink>
    </w:p>
    <w:p w14:paraId="002E596B" w14:textId="77777777" w:rsidR="00B62D47" w:rsidRPr="00B62D47" w:rsidRDefault="00B62D47" w:rsidP="00B62D47">
      <w:pPr>
        <w:ind w:left="360"/>
        <w:jc w:val="both"/>
      </w:pPr>
    </w:p>
    <w:p w14:paraId="0D292116" w14:textId="77777777" w:rsidR="00B62D47" w:rsidRPr="00B62D47" w:rsidRDefault="00B62D47" w:rsidP="00B62D47">
      <w:pPr>
        <w:jc w:val="both"/>
      </w:pPr>
      <w:r w:rsidRPr="00B62D47">
        <w:t>Assyria</w:t>
      </w:r>
    </w:p>
    <w:p w14:paraId="7DE6F9D8" w14:textId="77777777" w:rsidR="00B62D47" w:rsidRPr="00B62D47" w:rsidRDefault="00455430" w:rsidP="00B62D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B62D47" w:rsidRPr="00B62D47">
          <w:rPr>
            <w:rStyle w:val="Hyperlink"/>
            <w:rFonts w:asciiTheme="minorHAnsi" w:hAnsiTheme="minorHAnsi"/>
            <w:sz w:val="24"/>
            <w:szCs w:val="24"/>
          </w:rPr>
          <w:t>http://www.biblegateway.com/passage/?search=Jonah%201-4&amp;version=NIV</w:t>
        </w:r>
      </w:hyperlink>
    </w:p>
    <w:p w14:paraId="210BCC2C" w14:textId="77777777" w:rsidR="00B62D47" w:rsidRPr="00B62D47" w:rsidRDefault="00455430" w:rsidP="00B62D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  <w:highlight w:val="yellow"/>
        </w:rPr>
      </w:pPr>
      <w:hyperlink r:id="rId10" w:history="1">
        <w:r w:rsidR="00B62D47" w:rsidRPr="00B62D47">
          <w:rPr>
            <w:rStyle w:val="Hyperlink"/>
            <w:rFonts w:asciiTheme="minorHAnsi" w:hAnsiTheme="minorHAnsi"/>
            <w:sz w:val="24"/>
            <w:szCs w:val="24"/>
            <w:highlight w:val="yellow"/>
          </w:rPr>
          <w:t>http://www.biblearchaeology.org/post/2009/05/Nahum2c-Nineveh-and-Those-Nasty-Assyrians.aspx</w:t>
        </w:r>
      </w:hyperlink>
    </w:p>
    <w:p w14:paraId="346151BF" w14:textId="77777777" w:rsidR="00B62D47" w:rsidRDefault="00B62D47" w:rsidP="00B62D47">
      <w:pPr>
        <w:jc w:val="both"/>
      </w:pPr>
    </w:p>
    <w:p w14:paraId="5CA47026" w14:textId="77777777" w:rsidR="00B62D47" w:rsidRPr="00B62D47" w:rsidRDefault="00B62D47" w:rsidP="00B62D47">
      <w:pPr>
        <w:jc w:val="both"/>
      </w:pPr>
      <w:r w:rsidRPr="00B62D47">
        <w:t>Chaldeans</w:t>
      </w:r>
    </w:p>
    <w:p w14:paraId="2B6F5C8A" w14:textId="77777777" w:rsidR="00B62D47" w:rsidRPr="00B62D47" w:rsidRDefault="00455430" w:rsidP="00B62D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11" w:history="1">
        <w:r w:rsidR="00B62D47" w:rsidRPr="00B62D47">
          <w:rPr>
            <w:rStyle w:val="Hyperlink"/>
            <w:rFonts w:asciiTheme="minorHAnsi" w:hAnsiTheme="minorHAnsi"/>
            <w:sz w:val="24"/>
            <w:szCs w:val="24"/>
          </w:rPr>
          <w:t>http://www.biblegateway.com/passage/?search=Daniel%202,%205,%207,%2011&amp;version=NIV</w:t>
        </w:r>
      </w:hyperlink>
    </w:p>
    <w:p w14:paraId="6A3DE1D6" w14:textId="77777777" w:rsidR="00B62D47" w:rsidRPr="00B62D47" w:rsidRDefault="00455430" w:rsidP="00B62D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12" w:history="1">
        <w:r w:rsidR="00B62D47" w:rsidRPr="00B62D47">
          <w:rPr>
            <w:rStyle w:val="Hyperlink"/>
            <w:rFonts w:asciiTheme="minorHAnsi" w:hAnsiTheme="minorHAnsi"/>
            <w:sz w:val="24"/>
            <w:szCs w:val="24"/>
          </w:rPr>
          <w:t>http://www.herealittletherealittle.net/index.cfm?page_name=Daniel11</w:t>
        </w:r>
      </w:hyperlink>
    </w:p>
    <w:p w14:paraId="1489D6A5" w14:textId="77777777" w:rsidR="00B62D47" w:rsidRDefault="00B62D47" w:rsidP="00B62D47">
      <w:pPr>
        <w:jc w:val="both"/>
      </w:pPr>
    </w:p>
    <w:p w14:paraId="630DC86D" w14:textId="77777777" w:rsidR="00B62D47" w:rsidRPr="00B62D47" w:rsidRDefault="00B62D47" w:rsidP="00B62D47">
      <w:pPr>
        <w:jc w:val="both"/>
      </w:pPr>
      <w:r w:rsidRPr="00B62D47">
        <w:t>Persians</w:t>
      </w:r>
    </w:p>
    <w:p w14:paraId="22CED6D7" w14:textId="77777777" w:rsidR="00B62D47" w:rsidRPr="00B62D47" w:rsidRDefault="00455430" w:rsidP="00B62D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13" w:history="1">
        <w:r w:rsidR="00B62D47" w:rsidRPr="00B62D47">
          <w:rPr>
            <w:rStyle w:val="Hyperlink"/>
            <w:rFonts w:asciiTheme="minorHAnsi" w:hAnsiTheme="minorHAnsi"/>
            <w:sz w:val="24"/>
            <w:szCs w:val="24"/>
          </w:rPr>
          <w:t>http://www.biblegateway.com/passage/?search=Isaiah%2044:24-45:25&amp;version=NIV</w:t>
        </w:r>
      </w:hyperlink>
    </w:p>
    <w:p w14:paraId="7414B664" w14:textId="77777777" w:rsidR="00B62D47" w:rsidRPr="00B62D47" w:rsidRDefault="00B62D47" w:rsidP="00B62D47">
      <w:pPr>
        <w:jc w:val="both"/>
      </w:pPr>
    </w:p>
    <w:p w14:paraId="59A614AF" w14:textId="77777777" w:rsidR="00B62D47" w:rsidRPr="00B62D47" w:rsidRDefault="00B62D47" w:rsidP="00B62D47">
      <w:pPr>
        <w:jc w:val="both"/>
      </w:pPr>
      <w:r w:rsidRPr="00B62D47">
        <w:t>Israelites</w:t>
      </w:r>
    </w:p>
    <w:p w14:paraId="53746F3D" w14:textId="77777777" w:rsidR="00B62D47" w:rsidRPr="00B62D47" w:rsidRDefault="00B62D47" w:rsidP="00B62D4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62D47">
        <w:rPr>
          <w:rFonts w:asciiTheme="minorHAnsi" w:hAnsiTheme="minorHAnsi"/>
          <w:sz w:val="24"/>
          <w:szCs w:val="24"/>
        </w:rPr>
        <w:t xml:space="preserve">The Flood - </w:t>
      </w:r>
      <w:hyperlink r:id="rId14" w:history="1">
        <w:r w:rsidRPr="00B62D47">
          <w:rPr>
            <w:rStyle w:val="Hyperlink"/>
            <w:rFonts w:asciiTheme="minorHAnsi" w:hAnsiTheme="minorHAnsi"/>
            <w:sz w:val="24"/>
            <w:szCs w:val="24"/>
          </w:rPr>
          <w:t>http://www.biblegateway.com/passage/?search=Genesis%206-9&amp;version=NIV</w:t>
        </w:r>
      </w:hyperlink>
    </w:p>
    <w:p w14:paraId="34DC660E" w14:textId="77777777" w:rsidR="00B62D47" w:rsidRPr="00B62D47" w:rsidRDefault="00B62D47" w:rsidP="00B62D4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62D47">
        <w:rPr>
          <w:rFonts w:asciiTheme="minorHAnsi" w:hAnsiTheme="minorHAnsi"/>
          <w:sz w:val="24"/>
          <w:szCs w:val="24"/>
        </w:rPr>
        <w:t xml:space="preserve">Table of Nations - </w:t>
      </w:r>
      <w:hyperlink r:id="rId15" w:history="1">
        <w:r w:rsidRPr="00B62D47">
          <w:rPr>
            <w:rStyle w:val="Hyperlink"/>
            <w:rFonts w:asciiTheme="minorHAnsi" w:hAnsiTheme="minorHAnsi"/>
            <w:sz w:val="24"/>
            <w:szCs w:val="24"/>
          </w:rPr>
          <w:t>http://www.biblegateway.com/passage/?search=Genesis+10&amp;version=NIV</w:t>
        </w:r>
      </w:hyperlink>
    </w:p>
    <w:p w14:paraId="0643FA56" w14:textId="77777777" w:rsidR="00B62D47" w:rsidRPr="00B62D47" w:rsidRDefault="00B62D47" w:rsidP="00B62D4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  <w:highlight w:val="yellow"/>
        </w:rPr>
      </w:pPr>
      <w:r w:rsidRPr="00B62D47">
        <w:rPr>
          <w:rFonts w:asciiTheme="minorHAnsi" w:hAnsiTheme="minorHAnsi"/>
          <w:sz w:val="24"/>
          <w:szCs w:val="24"/>
          <w:highlight w:val="yellow"/>
        </w:rPr>
        <w:t xml:space="preserve">Minimalism and Biblical History - </w:t>
      </w:r>
      <w:hyperlink r:id="rId16" w:history="1">
        <w:r w:rsidRPr="00B62D47">
          <w:rPr>
            <w:rStyle w:val="Hyperlink"/>
            <w:rFonts w:asciiTheme="minorHAnsi" w:hAnsiTheme="minorHAnsi"/>
            <w:sz w:val="24"/>
            <w:szCs w:val="24"/>
            <w:highlight w:val="yellow"/>
          </w:rPr>
          <w:t>http://www.biblicalstudies.org.uk/article_history_reid.html</w:t>
        </w:r>
      </w:hyperlink>
    </w:p>
    <w:p w14:paraId="78E76126" w14:textId="77777777" w:rsidR="00B62D47" w:rsidRPr="00B62D47" w:rsidRDefault="00B62D47" w:rsidP="00B62D4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62D47">
        <w:rPr>
          <w:rFonts w:asciiTheme="minorHAnsi" w:hAnsiTheme="minorHAnsi"/>
          <w:sz w:val="24"/>
          <w:szCs w:val="24"/>
        </w:rPr>
        <w:t xml:space="preserve">Does Archeology Support the Bible? - </w:t>
      </w:r>
      <w:hyperlink r:id="rId17" w:history="1">
        <w:r w:rsidRPr="00B62D47">
          <w:rPr>
            <w:rStyle w:val="Hyperlink"/>
            <w:rFonts w:asciiTheme="minorHAnsi" w:hAnsiTheme="minorHAnsi"/>
            <w:sz w:val="24"/>
            <w:szCs w:val="24"/>
          </w:rPr>
          <w:t>http://www.answersingenesis.org/articles/nab/does-archaeology-support-the-bible</w:t>
        </w:r>
      </w:hyperlink>
    </w:p>
    <w:p w14:paraId="5F86D993" w14:textId="77777777" w:rsidR="00B62D47" w:rsidRPr="00B62D47" w:rsidRDefault="00B62D47" w:rsidP="00B62D4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  <w:highlight w:val="yellow"/>
        </w:rPr>
      </w:pPr>
      <w:r w:rsidRPr="00B62D47">
        <w:rPr>
          <w:rFonts w:asciiTheme="minorHAnsi" w:hAnsiTheme="minorHAnsi"/>
          <w:sz w:val="24"/>
          <w:szCs w:val="24"/>
          <w:highlight w:val="yellow"/>
        </w:rPr>
        <w:t>Archeology and the Old Testament –</w:t>
      </w:r>
    </w:p>
    <w:p w14:paraId="5355D676" w14:textId="77777777" w:rsidR="00B62D47" w:rsidRPr="00B62D47" w:rsidRDefault="00455430" w:rsidP="00B62D47">
      <w:pPr>
        <w:pStyle w:val="ListParagraph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18" w:history="1">
        <w:r w:rsidR="00B62D47" w:rsidRPr="00B62D47">
          <w:rPr>
            <w:rStyle w:val="Hyperlink"/>
            <w:rFonts w:asciiTheme="minorHAnsi" w:hAnsiTheme="minorHAnsi"/>
            <w:sz w:val="24"/>
            <w:szCs w:val="24"/>
            <w:highlight w:val="yellow"/>
          </w:rPr>
          <w:t>http://www.apologeticspress.org/apcontent.aspx?category=13&amp;article=1347</w:t>
        </w:r>
      </w:hyperlink>
    </w:p>
    <w:p w14:paraId="1F114296" w14:textId="77777777" w:rsidR="00B62D47" w:rsidRPr="00B62D47" w:rsidRDefault="00B62D47" w:rsidP="00B62D47">
      <w:pPr>
        <w:jc w:val="both"/>
      </w:pPr>
    </w:p>
    <w:p w14:paraId="74344689" w14:textId="77777777" w:rsidR="00B62D47" w:rsidRPr="00B62D47" w:rsidRDefault="00B62D47" w:rsidP="00B62D47">
      <w:pPr>
        <w:jc w:val="both"/>
      </w:pPr>
      <w:r w:rsidRPr="00B62D47">
        <w:t>More Bible &amp; Archeology</w:t>
      </w:r>
    </w:p>
    <w:p w14:paraId="1482F201" w14:textId="77777777" w:rsidR="00B62D47" w:rsidRPr="00B62D47" w:rsidRDefault="00B62D47" w:rsidP="00B62D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62D47">
        <w:rPr>
          <w:rFonts w:asciiTheme="minorHAnsi" w:hAnsiTheme="minorHAnsi"/>
          <w:sz w:val="24"/>
          <w:szCs w:val="24"/>
        </w:rPr>
        <w:t xml:space="preserve">The Tablet Theory of Genesis Authorship: </w:t>
      </w:r>
    </w:p>
    <w:p w14:paraId="7E8ACA21" w14:textId="77777777" w:rsidR="00B62D47" w:rsidRPr="00B62D47" w:rsidRDefault="00455430" w:rsidP="00B62D47">
      <w:pPr>
        <w:pStyle w:val="ListParagraph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19" w:history="1">
        <w:r w:rsidR="00B62D47" w:rsidRPr="00B62D47">
          <w:rPr>
            <w:rStyle w:val="Hyperlink"/>
            <w:rFonts w:asciiTheme="minorHAnsi" w:hAnsiTheme="minorHAnsi"/>
            <w:sz w:val="24"/>
            <w:szCs w:val="24"/>
          </w:rPr>
          <w:t>http://www.biblearchaeology.org/post/2010/10/11/The-Tablet-Theory-of-Genesis-Authorship.aspx</w:t>
        </w:r>
      </w:hyperlink>
    </w:p>
    <w:p w14:paraId="2D7955EA" w14:textId="77777777" w:rsidR="00B62D47" w:rsidRPr="00B62D47" w:rsidRDefault="00B62D47" w:rsidP="00B62D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62D47">
        <w:rPr>
          <w:rFonts w:asciiTheme="minorHAnsi" w:hAnsiTheme="minorHAnsi"/>
          <w:sz w:val="24"/>
          <w:szCs w:val="24"/>
        </w:rPr>
        <w:t>Genesis and Ancient Near Ancient Eastern Stories of Creation and Flood</w:t>
      </w:r>
    </w:p>
    <w:p w14:paraId="22E1CAA6" w14:textId="77777777" w:rsidR="00B62D47" w:rsidRPr="00B62D47" w:rsidRDefault="00B62D47" w:rsidP="00B62D47">
      <w:pPr>
        <w:pStyle w:val="ListParagraph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62D47">
        <w:rPr>
          <w:rFonts w:asciiTheme="minorHAnsi" w:hAnsiTheme="minorHAnsi"/>
          <w:sz w:val="24"/>
          <w:szCs w:val="24"/>
        </w:rPr>
        <w:t xml:space="preserve">I - </w:t>
      </w:r>
      <w:hyperlink r:id="rId20" w:history="1">
        <w:r w:rsidRPr="00B62D47">
          <w:rPr>
            <w:rStyle w:val="Hyperlink"/>
            <w:rFonts w:asciiTheme="minorHAnsi" w:hAnsiTheme="minorHAnsi"/>
            <w:sz w:val="24"/>
            <w:szCs w:val="24"/>
          </w:rPr>
          <w:t>http://www.biblearchaeology.org/post/2007/02/17/Genesis-and-Ancient-Near-Eastern-Stories-of-Creation-and-Flood-An-Introduction-Part-I.aspx</w:t>
        </w:r>
      </w:hyperlink>
    </w:p>
    <w:p w14:paraId="4B281793" w14:textId="77777777" w:rsidR="00B62D47" w:rsidRPr="00B62D47" w:rsidRDefault="00B62D47" w:rsidP="00B62D47">
      <w:pPr>
        <w:pStyle w:val="ListParagraph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62D47">
        <w:rPr>
          <w:rFonts w:asciiTheme="minorHAnsi" w:hAnsiTheme="minorHAnsi"/>
          <w:sz w:val="24"/>
          <w:szCs w:val="24"/>
        </w:rPr>
        <w:t xml:space="preserve">II - </w:t>
      </w:r>
      <w:hyperlink r:id="rId21" w:history="1">
        <w:r w:rsidRPr="00B62D47">
          <w:rPr>
            <w:rStyle w:val="Hyperlink"/>
            <w:rFonts w:asciiTheme="minorHAnsi" w:hAnsiTheme="minorHAnsi"/>
            <w:sz w:val="24"/>
            <w:szCs w:val="24"/>
          </w:rPr>
          <w:t>http://www.biblearchaeology.org/post/2007/02/21/Genesis-and-Ancient-Near-Eastern-Stories-of-Creation-and-Flood-Part-II.aspx</w:t>
        </w:r>
      </w:hyperlink>
    </w:p>
    <w:p w14:paraId="5C1D3100" w14:textId="77777777" w:rsidR="00B62D47" w:rsidRPr="00B62D47" w:rsidRDefault="00B62D47" w:rsidP="00B62D47">
      <w:pPr>
        <w:pStyle w:val="ListParagraph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62D47">
        <w:rPr>
          <w:rFonts w:asciiTheme="minorHAnsi" w:hAnsiTheme="minorHAnsi"/>
          <w:sz w:val="24"/>
          <w:szCs w:val="24"/>
        </w:rPr>
        <w:t xml:space="preserve">III - </w:t>
      </w:r>
      <w:hyperlink r:id="rId22" w:history="1">
        <w:r w:rsidRPr="00B62D47">
          <w:rPr>
            <w:rStyle w:val="Hyperlink"/>
            <w:rFonts w:asciiTheme="minorHAnsi" w:hAnsiTheme="minorHAnsi"/>
            <w:sz w:val="24"/>
            <w:szCs w:val="24"/>
          </w:rPr>
          <w:t>http://www.biblearchaeology.org/post/2007/02/23/Genesis-and-Ancient-Near-Eastern-Stories-of-Creation-and-Flood-Part-III.aspx</w:t>
        </w:r>
      </w:hyperlink>
    </w:p>
    <w:p w14:paraId="66EDBB98" w14:textId="77777777" w:rsidR="00B62D47" w:rsidRPr="00B62D47" w:rsidRDefault="00B62D47" w:rsidP="00B62D47">
      <w:pPr>
        <w:pStyle w:val="ListParagraph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62D47">
        <w:rPr>
          <w:rFonts w:asciiTheme="minorHAnsi" w:hAnsiTheme="minorHAnsi"/>
          <w:sz w:val="24"/>
          <w:szCs w:val="24"/>
        </w:rPr>
        <w:t xml:space="preserve">IV - </w:t>
      </w:r>
      <w:hyperlink r:id="rId23" w:history="1">
        <w:r w:rsidRPr="00B62D47">
          <w:rPr>
            <w:rStyle w:val="Hyperlink"/>
            <w:rFonts w:asciiTheme="minorHAnsi" w:hAnsiTheme="minorHAnsi"/>
            <w:sz w:val="24"/>
            <w:szCs w:val="24"/>
            <w:highlight w:val="yellow"/>
          </w:rPr>
          <w:t>http://www.biblearchaeology.org/post/2007/03/07/Genesis-and-Ancient-Near-Eastern-Stories-of-Creation-and-Flood-Part-IV.aspx</w:t>
        </w:r>
      </w:hyperlink>
    </w:p>
    <w:p w14:paraId="494293F4" w14:textId="77777777" w:rsidR="00B62D47" w:rsidRPr="00B62D47" w:rsidRDefault="00B62D47" w:rsidP="00B62D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62D47">
        <w:rPr>
          <w:rFonts w:asciiTheme="minorHAnsi" w:hAnsiTheme="minorHAnsi"/>
          <w:sz w:val="24"/>
          <w:szCs w:val="24"/>
        </w:rPr>
        <w:t>Josephus and Genesis Chapter 10</w:t>
      </w:r>
    </w:p>
    <w:p w14:paraId="1A32DA66" w14:textId="77777777" w:rsidR="00B62D47" w:rsidRPr="00B62D47" w:rsidRDefault="00455430" w:rsidP="00B62D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24" w:history="1">
        <w:r w:rsidR="00B62D47" w:rsidRPr="00B62D47">
          <w:rPr>
            <w:rStyle w:val="Hyperlink"/>
            <w:rFonts w:asciiTheme="minorHAnsi" w:hAnsiTheme="minorHAnsi"/>
            <w:sz w:val="24"/>
            <w:szCs w:val="24"/>
          </w:rPr>
          <w:t>http://www.answersingenesis.org/articles/aid/v4/n1/josephus-and-genesis-chapter-ten</w:t>
        </w:r>
      </w:hyperlink>
    </w:p>
    <w:p w14:paraId="2BF13DF8" w14:textId="77777777" w:rsidR="00B62D47" w:rsidRPr="00B62D47" w:rsidRDefault="00B62D47" w:rsidP="00B62D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62D47">
        <w:rPr>
          <w:rFonts w:asciiTheme="minorHAnsi" w:hAnsiTheme="minorHAnsi"/>
          <w:sz w:val="24"/>
          <w:szCs w:val="24"/>
        </w:rPr>
        <w:t>The Discovery of the Sin Cities of Sodom and Gomorrah</w:t>
      </w:r>
    </w:p>
    <w:p w14:paraId="60E30E6F" w14:textId="77777777" w:rsidR="00B62D47" w:rsidRPr="00B62D47" w:rsidRDefault="00455430" w:rsidP="00B62D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25" w:history="1">
        <w:r w:rsidR="00B62D47" w:rsidRPr="00B62D47">
          <w:rPr>
            <w:rStyle w:val="Hyperlink"/>
            <w:rFonts w:asciiTheme="minorHAnsi" w:hAnsiTheme="minorHAnsi"/>
            <w:sz w:val="24"/>
            <w:szCs w:val="24"/>
          </w:rPr>
          <w:t>http://www.biblearchaeology.org/post/2008/04/16/The-Discovery-of-the-Sin-Cities-of-Sodom-and-Gomorrah.aspx</w:t>
        </w:r>
      </w:hyperlink>
    </w:p>
    <w:p w14:paraId="01ADB323" w14:textId="77777777" w:rsidR="00B62D47" w:rsidRPr="00B62D47" w:rsidRDefault="00B62D47" w:rsidP="00B62D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highlight w:val="yellow"/>
        </w:rPr>
      </w:pPr>
      <w:r w:rsidRPr="00B62D47">
        <w:rPr>
          <w:rFonts w:asciiTheme="minorHAnsi" w:hAnsiTheme="minorHAnsi"/>
          <w:sz w:val="24"/>
          <w:szCs w:val="24"/>
          <w:highlight w:val="yellow"/>
        </w:rPr>
        <w:t>Recent Research on the Date and Setting of the Exodus</w:t>
      </w:r>
    </w:p>
    <w:p w14:paraId="7FBDEE06" w14:textId="77777777" w:rsidR="00B62D47" w:rsidRPr="00B62D47" w:rsidRDefault="00455430" w:rsidP="00B62D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  <w:highlight w:val="yellow"/>
        </w:rPr>
      </w:pPr>
      <w:hyperlink r:id="rId26" w:history="1">
        <w:r w:rsidR="00B62D47" w:rsidRPr="00B62D47">
          <w:rPr>
            <w:rStyle w:val="Hyperlink"/>
            <w:rFonts w:asciiTheme="minorHAnsi" w:hAnsiTheme="minorHAnsi"/>
            <w:sz w:val="24"/>
            <w:szCs w:val="24"/>
            <w:highlight w:val="yellow"/>
          </w:rPr>
          <w:t>http://www.biblearchaeology.org/post/2009/10/19/Recent-Research-on-the-Date-and-Setting-of-the-Exodus.aspx</w:t>
        </w:r>
      </w:hyperlink>
    </w:p>
    <w:p w14:paraId="19CA1C2A" w14:textId="77777777" w:rsidR="006C257A" w:rsidRDefault="006C257A"/>
    <w:p w14:paraId="6CBA7D16" w14:textId="28C10A93" w:rsidR="00455430" w:rsidRDefault="00455430">
      <w:pPr>
        <w:rPr>
          <w:u w:val="single"/>
        </w:rPr>
      </w:pPr>
      <w:r>
        <w:rPr>
          <w:u w:val="single"/>
        </w:rPr>
        <w:t>China</w:t>
      </w:r>
    </w:p>
    <w:p w14:paraId="495DA649" w14:textId="4C953E54" w:rsidR="00455430" w:rsidRDefault="00455430">
      <w:r>
        <w:t xml:space="preserve">- </w:t>
      </w:r>
      <w:hyperlink r:id="rId27" w:history="1">
        <w:r w:rsidRPr="0025287A">
          <w:rPr>
            <w:rStyle w:val="Hyperlink"/>
          </w:rPr>
          <w:t>http://rainybluedawn.com/translations/chinese/countingpoem.htm</w:t>
        </w:r>
      </w:hyperlink>
    </w:p>
    <w:p w14:paraId="79A741A9" w14:textId="77777777" w:rsidR="003B250F" w:rsidRDefault="003B250F">
      <w:bookmarkStart w:id="0" w:name="_GoBack"/>
      <w:bookmarkEnd w:id="0"/>
    </w:p>
    <w:p w14:paraId="1C525CE2" w14:textId="102286BC" w:rsidR="006C257A" w:rsidRDefault="00B62D47">
      <w:pPr>
        <w:rPr>
          <w:u w:val="single"/>
        </w:rPr>
      </w:pPr>
      <w:r>
        <w:rPr>
          <w:u w:val="single"/>
        </w:rPr>
        <w:t>Rome</w:t>
      </w:r>
    </w:p>
    <w:p w14:paraId="446274AA" w14:textId="77777777" w:rsidR="00B62D47" w:rsidRDefault="00B62D47">
      <w:pPr>
        <w:rPr>
          <w:u w:val="single"/>
        </w:rPr>
      </w:pPr>
    </w:p>
    <w:p w14:paraId="51AFE941" w14:textId="77777777" w:rsidR="00B62D47" w:rsidRPr="00B62D47" w:rsidRDefault="00B62D47" w:rsidP="00B62D47">
      <w:pPr>
        <w:jc w:val="both"/>
      </w:pPr>
      <w:r w:rsidRPr="00B62D47">
        <w:t>Water Battles in the Coliseum</w:t>
      </w:r>
    </w:p>
    <w:p w14:paraId="6494545A" w14:textId="77777777" w:rsidR="00B62D47" w:rsidRPr="00F049E8" w:rsidRDefault="00455430" w:rsidP="00B62D4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  <w:highlight w:val="yellow"/>
        </w:rPr>
      </w:pPr>
      <w:hyperlink r:id="rId28" w:history="1">
        <w:r w:rsidR="00B62D47" w:rsidRPr="00F049E8">
          <w:rPr>
            <w:rStyle w:val="Hyperlink"/>
            <w:rFonts w:asciiTheme="minorHAnsi" w:hAnsiTheme="minorHAnsi"/>
            <w:sz w:val="24"/>
            <w:szCs w:val="24"/>
            <w:highlight w:val="yellow"/>
          </w:rPr>
          <w:t>http://www.tribunesandtriumphs.org/colosseum/water-battles-at-the-colosseum.htm</w:t>
        </w:r>
      </w:hyperlink>
    </w:p>
    <w:p w14:paraId="2974F68F" w14:textId="77777777" w:rsidR="00B62D47" w:rsidRPr="00B62D47" w:rsidRDefault="00B62D47" w:rsidP="00B62D47">
      <w:pPr>
        <w:ind w:left="360"/>
        <w:jc w:val="both"/>
      </w:pPr>
    </w:p>
    <w:p w14:paraId="07239B14" w14:textId="77777777" w:rsidR="00B62D47" w:rsidRPr="00B62D47" w:rsidRDefault="00B62D47" w:rsidP="00B62D47">
      <w:pPr>
        <w:tabs>
          <w:tab w:val="left" w:pos="1800"/>
        </w:tabs>
        <w:jc w:val="both"/>
      </w:pPr>
      <w:bookmarkStart w:id="1" w:name="p3"/>
      <w:bookmarkEnd w:id="1"/>
      <w:r w:rsidRPr="00B62D47">
        <w:t xml:space="preserve">Perpetua and </w:t>
      </w:r>
      <w:proofErr w:type="spellStart"/>
      <w:r w:rsidRPr="00B62D47">
        <w:t>Felicitas</w:t>
      </w:r>
      <w:proofErr w:type="spellEnd"/>
    </w:p>
    <w:p w14:paraId="7C00FA8B" w14:textId="77777777" w:rsidR="00B62D47" w:rsidRPr="00F049E8" w:rsidRDefault="00455430" w:rsidP="00B62D47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jc w:val="both"/>
        <w:rPr>
          <w:rFonts w:asciiTheme="minorHAnsi" w:hAnsiTheme="minorHAnsi"/>
          <w:sz w:val="24"/>
          <w:szCs w:val="24"/>
          <w:highlight w:val="yellow"/>
        </w:rPr>
      </w:pPr>
      <w:hyperlink r:id="rId29" w:history="1">
        <w:r w:rsidR="00B62D47" w:rsidRPr="00F049E8">
          <w:rPr>
            <w:rStyle w:val="Hyperlink"/>
            <w:rFonts w:asciiTheme="minorHAnsi" w:hAnsiTheme="minorHAnsi"/>
            <w:sz w:val="24"/>
            <w:szCs w:val="24"/>
            <w:highlight w:val="yellow"/>
          </w:rPr>
          <w:t>http://www.earlychristianwritings.com/text/tertullian24.html</w:t>
        </w:r>
      </w:hyperlink>
    </w:p>
    <w:p w14:paraId="4C98B41C" w14:textId="77777777" w:rsidR="00B62D47" w:rsidRPr="00B62D47" w:rsidRDefault="00B62D47" w:rsidP="00B62D47">
      <w:pPr>
        <w:tabs>
          <w:tab w:val="left" w:pos="1800"/>
        </w:tabs>
        <w:ind w:left="360"/>
        <w:jc w:val="both"/>
      </w:pPr>
    </w:p>
    <w:p w14:paraId="19427BB4" w14:textId="77777777" w:rsidR="00B62D47" w:rsidRPr="00B62D47" w:rsidRDefault="00B62D47" w:rsidP="00B62D47">
      <w:pPr>
        <w:tabs>
          <w:tab w:val="left" w:pos="1800"/>
        </w:tabs>
        <w:jc w:val="both"/>
      </w:pPr>
    </w:p>
    <w:p w14:paraId="26906097" w14:textId="77777777" w:rsidR="00B62D47" w:rsidRDefault="00B62D47" w:rsidP="00B62D47">
      <w:pPr>
        <w:tabs>
          <w:tab w:val="left" w:pos="1800"/>
        </w:tabs>
        <w:jc w:val="both"/>
      </w:pPr>
    </w:p>
    <w:p w14:paraId="1797A022" w14:textId="77777777" w:rsidR="00B62D47" w:rsidRDefault="00B62D47"/>
    <w:p w14:paraId="1EC1FBEE" w14:textId="77777777" w:rsidR="003B250F" w:rsidRDefault="003B250F"/>
    <w:sectPr w:rsidR="003B250F" w:rsidSect="002B7F67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23E5"/>
    <w:multiLevelType w:val="hybridMultilevel"/>
    <w:tmpl w:val="EF24DAC4"/>
    <w:lvl w:ilvl="0" w:tplc="27B0075E">
      <w:start w:val="1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708F1"/>
    <w:multiLevelType w:val="hybridMultilevel"/>
    <w:tmpl w:val="17BE4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92F49"/>
    <w:multiLevelType w:val="hybridMultilevel"/>
    <w:tmpl w:val="47840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46B15"/>
    <w:multiLevelType w:val="hybridMultilevel"/>
    <w:tmpl w:val="F6D26E8A"/>
    <w:lvl w:ilvl="0" w:tplc="ACEC472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B7980"/>
    <w:multiLevelType w:val="hybridMultilevel"/>
    <w:tmpl w:val="F4FC06C0"/>
    <w:lvl w:ilvl="0" w:tplc="1EEC88EA">
      <w:start w:val="17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30585"/>
    <w:multiLevelType w:val="hybridMultilevel"/>
    <w:tmpl w:val="53A07784"/>
    <w:lvl w:ilvl="0" w:tplc="3C90C6F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7A"/>
    <w:rsid w:val="002B7F67"/>
    <w:rsid w:val="003B250F"/>
    <w:rsid w:val="00455430"/>
    <w:rsid w:val="005E4EBB"/>
    <w:rsid w:val="006C257A"/>
    <w:rsid w:val="00B62D47"/>
    <w:rsid w:val="00F0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9D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7A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C2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7A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C2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iblegateway.com/passage/?search=Jonah%201-4&amp;version=NIV" TargetMode="External"/><Relationship Id="rId20" Type="http://schemas.openxmlformats.org/officeDocument/2006/relationships/hyperlink" Target="http://www.biblearchaeology.org/post/2007/02/17/Genesis-and-Ancient-Near-Eastern-Stories-of-Creation-and-Flood-An-Introduction-Part-I.aspx" TargetMode="External"/><Relationship Id="rId21" Type="http://schemas.openxmlformats.org/officeDocument/2006/relationships/hyperlink" Target="http://www.biblearchaeology.org/post/2007/02/21/Genesis-and-Ancient-Near-Eastern-Stories-of-Creation-and-Flood-Part-II.aspx" TargetMode="External"/><Relationship Id="rId22" Type="http://schemas.openxmlformats.org/officeDocument/2006/relationships/hyperlink" Target="http://www.biblearchaeology.org/post/2007/02/23/Genesis-and-Ancient-Near-Eastern-Stories-of-Creation-and-Flood-Part-III.aspx" TargetMode="External"/><Relationship Id="rId23" Type="http://schemas.openxmlformats.org/officeDocument/2006/relationships/hyperlink" Target="http://www.biblearchaeology.org/post/2007/03/07/Genesis-and-Ancient-Near-Eastern-Stories-of-Creation-and-Flood-Part-IV.aspx" TargetMode="External"/><Relationship Id="rId24" Type="http://schemas.openxmlformats.org/officeDocument/2006/relationships/hyperlink" Target="http://www.answersingenesis.org/articles/aid/v4/n1/josephus-and-genesis-chapter-ten" TargetMode="External"/><Relationship Id="rId25" Type="http://schemas.openxmlformats.org/officeDocument/2006/relationships/hyperlink" Target="http://www.biblearchaeology.org/post/2008/04/16/The-Discovery-of-the-Sin-Cities-of-Sodom-and-Gomorrah.aspx" TargetMode="External"/><Relationship Id="rId26" Type="http://schemas.openxmlformats.org/officeDocument/2006/relationships/hyperlink" Target="http://www.biblearchaeology.org/post/2009/10/19/Recent-Research-on-the-Date-and-Setting-of-the-Exodus.aspx" TargetMode="External"/><Relationship Id="rId27" Type="http://schemas.openxmlformats.org/officeDocument/2006/relationships/hyperlink" Target="http://rainybluedawn.com/translations/chinese/countingpoem.htm" TargetMode="External"/><Relationship Id="rId28" Type="http://schemas.openxmlformats.org/officeDocument/2006/relationships/hyperlink" Target="http://www.tribunesandtriumphs.org/colosseum/water-battles-at-the-colosseum.htm" TargetMode="External"/><Relationship Id="rId29" Type="http://schemas.openxmlformats.org/officeDocument/2006/relationships/hyperlink" Target="http://www.earlychristianwritings.com/text/tertullian24.html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biblearchaeology.org/post/2009/05/Nahum2c-Nineveh-and-Those-Nasty-Assyrians.aspx" TargetMode="External"/><Relationship Id="rId11" Type="http://schemas.openxmlformats.org/officeDocument/2006/relationships/hyperlink" Target="http://www.biblegateway.com/passage/?search=Daniel%202,%205,%207,%2011&amp;version=NIV" TargetMode="External"/><Relationship Id="rId12" Type="http://schemas.openxmlformats.org/officeDocument/2006/relationships/hyperlink" Target="http://www.herealittletherealittle.net/index.cfm?page_name=Daniel11" TargetMode="External"/><Relationship Id="rId13" Type="http://schemas.openxmlformats.org/officeDocument/2006/relationships/hyperlink" Target="http://www.biblegateway.com/passage/?search=Isaiah%2044:24-45:25&amp;version=NIV" TargetMode="External"/><Relationship Id="rId14" Type="http://schemas.openxmlformats.org/officeDocument/2006/relationships/hyperlink" Target="http://www.biblegateway.com/passage/?search=Genesis%206-9&amp;version=NIV" TargetMode="External"/><Relationship Id="rId15" Type="http://schemas.openxmlformats.org/officeDocument/2006/relationships/hyperlink" Target="http://www.biblegateway.com/passage/?search=Genesis+10&amp;version=NIV" TargetMode="External"/><Relationship Id="rId16" Type="http://schemas.openxmlformats.org/officeDocument/2006/relationships/hyperlink" Target="http://www.biblicalstudies.org.uk/article_history_reid.html" TargetMode="External"/><Relationship Id="rId17" Type="http://schemas.openxmlformats.org/officeDocument/2006/relationships/hyperlink" Target="http://www.answersingenesis.org/articles/nab/does-archaeology-support-the-bible" TargetMode="External"/><Relationship Id="rId18" Type="http://schemas.openxmlformats.org/officeDocument/2006/relationships/hyperlink" Target="http://www.apologeticspress.org/apcontent.aspx?category=13&amp;article=1347" TargetMode="External"/><Relationship Id="rId19" Type="http://schemas.openxmlformats.org/officeDocument/2006/relationships/hyperlink" Target="http://www.biblearchaeology.org/post/2010/10/11/The-Tablet-Theory-of-Genesis-Authorship.asp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blegateway.com/passage/?search=2%20chronicles%202&amp;version=NIV" TargetMode="External"/><Relationship Id="rId7" Type="http://schemas.openxmlformats.org/officeDocument/2006/relationships/hyperlink" Target="http://www.biblearchaeology.org/post/2010/01/26/The-Biblical-Cities-Of-Tyre-And-Sidon.aspx" TargetMode="External"/><Relationship Id="rId8" Type="http://schemas.openxmlformats.org/officeDocument/2006/relationships/hyperlink" Target="http://www.phoenician.org/bbc_ancient_worlds_documenta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772</Words>
  <Characters>4407</Characters>
  <Application>Microsoft Macintosh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2013-08-13T23:49:00Z</dcterms:created>
  <dcterms:modified xsi:type="dcterms:W3CDTF">2013-08-27T06:37:00Z</dcterms:modified>
</cp:coreProperties>
</file>