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651F" w14:textId="65FAD8DD" w:rsidR="003B250F" w:rsidRPr="003B250F" w:rsidRDefault="003B250F" w:rsidP="003B250F">
      <w:pPr>
        <w:jc w:val="center"/>
        <w:rPr>
          <w:b/>
        </w:rPr>
      </w:pPr>
      <w:r w:rsidRPr="003B250F">
        <w:rPr>
          <w:b/>
          <w:highlight w:val="green"/>
        </w:rPr>
        <w:t xml:space="preserve">AP World History – List of Online </w:t>
      </w:r>
      <w:r w:rsidR="00A95AE7">
        <w:rPr>
          <w:b/>
          <w:highlight w:val="green"/>
        </w:rPr>
        <w:t>Video</w:t>
      </w:r>
      <w:r w:rsidR="009F294B">
        <w:rPr>
          <w:b/>
          <w:highlight w:val="green"/>
        </w:rPr>
        <w:t xml:space="preserve"> Clips</w:t>
      </w:r>
    </w:p>
    <w:p w14:paraId="143B0445" w14:textId="77777777" w:rsidR="003B250F" w:rsidRDefault="003B250F"/>
    <w:p w14:paraId="371F92C6" w14:textId="77777777" w:rsidR="003B250F" w:rsidRDefault="003B250F"/>
    <w:p w14:paraId="514E8940" w14:textId="74C852C6" w:rsidR="005E4EBB" w:rsidRPr="003B250F" w:rsidRDefault="00FD4A23" w:rsidP="003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Unit </w:t>
      </w:r>
      <w:r w:rsidR="000672FA">
        <w:t>V</w:t>
      </w:r>
      <w:r w:rsidR="00BB32AB">
        <w:t xml:space="preserve"> (1750 to 1900)</w:t>
      </w:r>
    </w:p>
    <w:p w14:paraId="4FB4E310" w14:textId="77777777" w:rsidR="003B250F" w:rsidRDefault="003B250F"/>
    <w:p w14:paraId="73CA559F" w14:textId="77777777" w:rsidR="004D6664" w:rsidRPr="003B250F" w:rsidRDefault="004D6664"/>
    <w:p w14:paraId="4F8B8A3C" w14:textId="1D92895B" w:rsidR="0049600C" w:rsidRPr="004375E0" w:rsidRDefault="0049600C" w:rsidP="0049600C">
      <w:pPr>
        <w:rPr>
          <w:u w:val="single"/>
        </w:rPr>
      </w:pPr>
      <w:r>
        <w:rPr>
          <w:u w:val="single"/>
        </w:rPr>
        <w:t>Crash Course</w:t>
      </w:r>
    </w:p>
    <w:p w14:paraId="59AA1516" w14:textId="77777777" w:rsidR="00D44556" w:rsidRDefault="00D44556" w:rsidP="00067EFA"/>
    <w:p w14:paraId="37324DC3" w14:textId="18152501" w:rsidR="00040576" w:rsidRDefault="00FD4A23" w:rsidP="00FD4A23">
      <w:r>
        <w:t>#26</w:t>
      </w:r>
      <w:r w:rsidR="00040576">
        <w:t xml:space="preserve"> – The Seven Years War</w:t>
      </w:r>
    </w:p>
    <w:p w14:paraId="22117F4D" w14:textId="26EBBD4C" w:rsidR="00040576" w:rsidRDefault="00AE6DC4" w:rsidP="00FD4A23">
      <w:hyperlink r:id="rId6" w:history="1">
        <w:r w:rsidR="00040576" w:rsidRPr="00B81D6E">
          <w:rPr>
            <w:rStyle w:val="Hyperlink"/>
          </w:rPr>
          <w:t>http://www.youtube.com/watch?v=j0qbzNHmfW0</w:t>
        </w:r>
      </w:hyperlink>
    </w:p>
    <w:p w14:paraId="4A66EFFE" w14:textId="77777777" w:rsidR="00040576" w:rsidRDefault="00040576" w:rsidP="00FD4A23"/>
    <w:p w14:paraId="3CC9C16F" w14:textId="3FAB2052" w:rsidR="00040576" w:rsidRDefault="00040576" w:rsidP="00FD4A23">
      <w:r>
        <w:t>#27 –</w:t>
      </w:r>
      <w:r w:rsidR="00E602BD">
        <w:t xml:space="preserve"> The Amazing Life and Death of Captain Cook</w:t>
      </w:r>
    </w:p>
    <w:p w14:paraId="230E9B57" w14:textId="7915055F" w:rsidR="00040576" w:rsidRDefault="00AE6DC4" w:rsidP="00FD4A23">
      <w:hyperlink r:id="rId7" w:history="1">
        <w:r w:rsidR="00E602BD" w:rsidRPr="00B81D6E">
          <w:rPr>
            <w:rStyle w:val="Hyperlink"/>
          </w:rPr>
          <w:t>http://www.youtube.com/watch?v=2yXNrLTddME</w:t>
        </w:r>
      </w:hyperlink>
    </w:p>
    <w:p w14:paraId="3311C7E7" w14:textId="77777777" w:rsidR="00E602BD" w:rsidRDefault="00E602BD" w:rsidP="00FD4A23"/>
    <w:p w14:paraId="0957BCB2" w14:textId="6281955F" w:rsidR="00040576" w:rsidRDefault="00040576" w:rsidP="00FD4A23">
      <w:r>
        <w:t>#28 –</w:t>
      </w:r>
      <w:r w:rsidR="002C412C">
        <w:t xml:space="preserve"> American Revolution</w:t>
      </w:r>
    </w:p>
    <w:p w14:paraId="70C8CD87" w14:textId="7000BC1F" w:rsidR="002C412C" w:rsidRDefault="00AE6DC4" w:rsidP="00FD4A23">
      <w:hyperlink r:id="rId8" w:history="1">
        <w:r w:rsidR="002C412C" w:rsidRPr="00B81D6E">
          <w:rPr>
            <w:rStyle w:val="Hyperlink"/>
          </w:rPr>
          <w:t>http://www.youtube.com/watch?v=HlUiSBXQHCw</w:t>
        </w:r>
      </w:hyperlink>
    </w:p>
    <w:p w14:paraId="05EEA57A" w14:textId="77777777" w:rsidR="00040576" w:rsidRDefault="00040576" w:rsidP="00FD4A23"/>
    <w:p w14:paraId="4C217475" w14:textId="648F4AFF" w:rsidR="00040576" w:rsidRDefault="00040576" w:rsidP="00FD4A23">
      <w:r>
        <w:t>#29 –</w:t>
      </w:r>
      <w:r w:rsidR="00BB19D0">
        <w:t xml:space="preserve"> The French Revolution</w:t>
      </w:r>
    </w:p>
    <w:p w14:paraId="3A7D8F40" w14:textId="51D41E17" w:rsidR="00040576" w:rsidRDefault="00AE6DC4" w:rsidP="00FD4A23">
      <w:hyperlink r:id="rId9" w:history="1">
        <w:r w:rsidR="00BB19D0" w:rsidRPr="00B81D6E">
          <w:rPr>
            <w:rStyle w:val="Hyperlink"/>
          </w:rPr>
          <w:t>http://www.youtube.com/watch?v=lTTvKwCylFY</w:t>
        </w:r>
      </w:hyperlink>
    </w:p>
    <w:p w14:paraId="51518C0A" w14:textId="77777777" w:rsidR="00BB19D0" w:rsidRDefault="00BB19D0" w:rsidP="00FD4A23"/>
    <w:p w14:paraId="5B8FC874" w14:textId="38C3AC02" w:rsidR="00040576" w:rsidRDefault="00040576" w:rsidP="00FD4A23">
      <w:r>
        <w:t>#30 –</w:t>
      </w:r>
      <w:r w:rsidR="00644619">
        <w:t xml:space="preserve"> Haitian Revolutions</w:t>
      </w:r>
      <w:r w:rsidR="009052F8">
        <w:t xml:space="preserve"> (interesting analysis of a neglected topic)</w:t>
      </w:r>
    </w:p>
    <w:p w14:paraId="5F514711" w14:textId="3A7D2B5E" w:rsidR="00644619" w:rsidRDefault="00AE6DC4" w:rsidP="00FD4A23">
      <w:hyperlink r:id="rId10" w:history="1">
        <w:r w:rsidR="00644619" w:rsidRPr="00B81D6E">
          <w:rPr>
            <w:rStyle w:val="Hyperlink"/>
          </w:rPr>
          <w:t>http://www.youtube.com/watch?v=5A_o-nU5s2U</w:t>
        </w:r>
      </w:hyperlink>
    </w:p>
    <w:p w14:paraId="3609F55D" w14:textId="77777777" w:rsidR="00040576" w:rsidRDefault="00040576" w:rsidP="00FD4A23"/>
    <w:p w14:paraId="3FC49939" w14:textId="0A39A4B7" w:rsidR="00040576" w:rsidRDefault="00040576" w:rsidP="00FD4A23">
      <w:r>
        <w:t>#31 –</w:t>
      </w:r>
      <w:r w:rsidR="00FB2F36">
        <w:t xml:space="preserve"> Latin American Revolutions</w:t>
      </w:r>
    </w:p>
    <w:p w14:paraId="57A90535" w14:textId="113834FA" w:rsidR="00FB2F36" w:rsidRDefault="00AE6DC4" w:rsidP="00FD4A23">
      <w:hyperlink r:id="rId11" w:history="1">
        <w:r w:rsidR="00FB2F36" w:rsidRPr="00B81D6E">
          <w:rPr>
            <w:rStyle w:val="Hyperlink"/>
          </w:rPr>
          <w:t>http://www.youtube.com/watch?v=ZBw35Ze3bg8</w:t>
        </w:r>
      </w:hyperlink>
    </w:p>
    <w:p w14:paraId="7436FAAB" w14:textId="77777777" w:rsidR="00040576" w:rsidRDefault="00040576" w:rsidP="00FD4A23"/>
    <w:p w14:paraId="08D3464B" w14:textId="395BD644" w:rsidR="00040576" w:rsidRDefault="00040576" w:rsidP="00FD4A23">
      <w:r>
        <w:t>#32 –</w:t>
      </w:r>
      <w:r w:rsidR="00D508CC">
        <w:t xml:space="preserve"> The Industrial Revolution </w:t>
      </w:r>
    </w:p>
    <w:p w14:paraId="2C3C714E" w14:textId="776D4C78" w:rsidR="00040576" w:rsidRDefault="00AE6DC4" w:rsidP="00FD4A23">
      <w:hyperlink r:id="rId12" w:history="1">
        <w:r w:rsidR="00D508CC" w:rsidRPr="00B81D6E">
          <w:rPr>
            <w:rStyle w:val="Hyperlink"/>
          </w:rPr>
          <w:t>http://www.youtube.com/watch?v=zhL5DCizj5c</w:t>
        </w:r>
      </w:hyperlink>
    </w:p>
    <w:p w14:paraId="282E94B4" w14:textId="77777777" w:rsidR="00D508CC" w:rsidRDefault="00D508CC" w:rsidP="00FD4A23"/>
    <w:p w14:paraId="7F2AB63E" w14:textId="2B471A1A" w:rsidR="00040576" w:rsidRDefault="00040576" w:rsidP="00FD4A23">
      <w:r>
        <w:t>#33 –</w:t>
      </w:r>
      <w:r w:rsidR="00E50AE5">
        <w:t xml:space="preserve"> Capitalism and Socialism</w:t>
      </w:r>
    </w:p>
    <w:p w14:paraId="249E5313" w14:textId="02787004" w:rsidR="00040576" w:rsidRDefault="00AE6DC4" w:rsidP="00FD4A23">
      <w:hyperlink r:id="rId13" w:history="1">
        <w:r w:rsidR="00E50AE5" w:rsidRPr="00B81D6E">
          <w:rPr>
            <w:rStyle w:val="Hyperlink"/>
          </w:rPr>
          <w:t>http://www.youtube.com/watch?v=B3u4EFTwprM</w:t>
        </w:r>
      </w:hyperlink>
    </w:p>
    <w:p w14:paraId="416EF37B" w14:textId="77777777" w:rsidR="00E50AE5" w:rsidRDefault="00E50AE5" w:rsidP="00FD4A23"/>
    <w:p w14:paraId="31102351" w14:textId="0F7DA859" w:rsidR="00040576" w:rsidRDefault="00040576" w:rsidP="00FD4A23">
      <w:r>
        <w:t>#34 –</w:t>
      </w:r>
      <w:r w:rsidR="00B640B8">
        <w:t xml:space="preserve"> Nationalism, Rise of Japan</w:t>
      </w:r>
    </w:p>
    <w:p w14:paraId="5327A7FA" w14:textId="77C331AE" w:rsidR="00040576" w:rsidRDefault="00AE6DC4" w:rsidP="00FD4A23">
      <w:hyperlink r:id="rId14" w:history="1">
        <w:r w:rsidR="00B640B8" w:rsidRPr="00B81D6E">
          <w:rPr>
            <w:rStyle w:val="Hyperlink"/>
          </w:rPr>
          <w:t>http://www.youtube.com/watch?v=Nosq94oCl_M</w:t>
        </w:r>
      </w:hyperlink>
    </w:p>
    <w:p w14:paraId="0A501A66" w14:textId="77777777" w:rsidR="00B640B8" w:rsidRDefault="00B640B8" w:rsidP="00FD4A23"/>
    <w:p w14:paraId="48BBDDB3" w14:textId="45529EE7" w:rsidR="00040576" w:rsidRDefault="00040576" w:rsidP="00FD4A23">
      <w:r>
        <w:t>#35 –</w:t>
      </w:r>
      <w:r w:rsidR="004A74DC">
        <w:t xml:space="preserve"> Imperialism</w:t>
      </w:r>
    </w:p>
    <w:p w14:paraId="0DA6CD6D" w14:textId="750D4E05" w:rsidR="004A74DC" w:rsidRDefault="00AE6DC4" w:rsidP="00FD4A23">
      <w:hyperlink r:id="rId15" w:history="1">
        <w:r w:rsidR="004A74DC" w:rsidRPr="00B81D6E">
          <w:rPr>
            <w:rStyle w:val="Hyperlink"/>
          </w:rPr>
          <w:t>http://www.youtube.com/watch?v=alJaltUmrGo</w:t>
        </w:r>
      </w:hyperlink>
    </w:p>
    <w:p w14:paraId="0798D431" w14:textId="77777777" w:rsidR="004A74DC" w:rsidRDefault="004A74DC" w:rsidP="00FD4A23"/>
    <w:p w14:paraId="426F1F65" w14:textId="6CAB9538" w:rsidR="0049600C" w:rsidRDefault="00040576" w:rsidP="00FD4A23">
      <w:r>
        <w:t xml:space="preserve"> </w:t>
      </w:r>
    </w:p>
    <w:p w14:paraId="19252A1B" w14:textId="5DD720F7" w:rsidR="009943F4" w:rsidRPr="009943F4" w:rsidRDefault="009943F4" w:rsidP="009943F4">
      <w:pPr>
        <w:jc w:val="both"/>
      </w:pPr>
      <w:r>
        <w:t>P.S. One of the great deficiencies of these videos is t</w:t>
      </w:r>
      <w:bookmarkStart w:id="0" w:name="_GoBack"/>
      <w:bookmarkEnd w:id="0"/>
      <w:r>
        <w:t xml:space="preserve">hat while criticizing a Eurocentric view of history, John Green fails to acknowledge his own America-centric view of history. Thus, he slightly </w:t>
      </w:r>
      <w:r w:rsidR="00AE6DC4">
        <w:t>misinterprets</w:t>
      </w:r>
      <w:r>
        <w:t xml:space="preserve"> history by de-emphasizing Europe in certain epochs of world history where Europe was </w:t>
      </w:r>
      <w:r>
        <w:rPr>
          <w:i/>
        </w:rPr>
        <w:t>actually</w:t>
      </w:r>
      <w:r>
        <w:t xml:space="preserve"> at the center. Perhaps unconsciously, he wants to shift the focus of attention to America, either literally or subtly, by subscribing to a multicultural view of history very prevalent in the books </w:t>
      </w:r>
      <w:r w:rsidR="004A74DC">
        <w:t xml:space="preserve">and ideas </w:t>
      </w:r>
      <w:r>
        <w:t>of left-wing historians.</w:t>
      </w:r>
    </w:p>
    <w:p w14:paraId="736641B7" w14:textId="77777777" w:rsidR="0049600C" w:rsidRDefault="0049600C" w:rsidP="00067EFA"/>
    <w:p w14:paraId="1C525CE2" w14:textId="77777777" w:rsidR="006C257A" w:rsidRDefault="006C257A"/>
    <w:p w14:paraId="7ACF7C6C" w14:textId="77777777" w:rsidR="004375E0" w:rsidRDefault="004375E0"/>
    <w:sectPr w:rsidR="004375E0" w:rsidSect="00067EFA">
      <w:pgSz w:w="11900" w:h="16840"/>
      <w:pgMar w:top="1440" w:right="14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3E5"/>
    <w:multiLevelType w:val="hybridMultilevel"/>
    <w:tmpl w:val="EF24DAC4"/>
    <w:lvl w:ilvl="0" w:tplc="27B0075E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6B15"/>
    <w:multiLevelType w:val="hybridMultilevel"/>
    <w:tmpl w:val="F6D26E8A"/>
    <w:lvl w:ilvl="0" w:tplc="ACEC472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A"/>
    <w:rsid w:val="0003396A"/>
    <w:rsid w:val="00040576"/>
    <w:rsid w:val="000672FA"/>
    <w:rsid w:val="00067EFA"/>
    <w:rsid w:val="000A35D1"/>
    <w:rsid w:val="000C507C"/>
    <w:rsid w:val="00146C93"/>
    <w:rsid w:val="00170A78"/>
    <w:rsid w:val="002B7F67"/>
    <w:rsid w:val="002C412C"/>
    <w:rsid w:val="0032003E"/>
    <w:rsid w:val="003B250F"/>
    <w:rsid w:val="003E0932"/>
    <w:rsid w:val="0042058C"/>
    <w:rsid w:val="004206CB"/>
    <w:rsid w:val="004375E0"/>
    <w:rsid w:val="00476714"/>
    <w:rsid w:val="004777B0"/>
    <w:rsid w:val="0049600C"/>
    <w:rsid w:val="004A74DC"/>
    <w:rsid w:val="004D6664"/>
    <w:rsid w:val="005E4EBB"/>
    <w:rsid w:val="00644619"/>
    <w:rsid w:val="006C257A"/>
    <w:rsid w:val="006E12D6"/>
    <w:rsid w:val="0071119B"/>
    <w:rsid w:val="0072006D"/>
    <w:rsid w:val="007C6586"/>
    <w:rsid w:val="007F26EE"/>
    <w:rsid w:val="0085230D"/>
    <w:rsid w:val="00857D9F"/>
    <w:rsid w:val="009052F8"/>
    <w:rsid w:val="00943AA5"/>
    <w:rsid w:val="009943F4"/>
    <w:rsid w:val="009A2637"/>
    <w:rsid w:val="009F294B"/>
    <w:rsid w:val="00A84FDE"/>
    <w:rsid w:val="00A95AE7"/>
    <w:rsid w:val="00AE6DC4"/>
    <w:rsid w:val="00B23B78"/>
    <w:rsid w:val="00B3242F"/>
    <w:rsid w:val="00B640B8"/>
    <w:rsid w:val="00BB19D0"/>
    <w:rsid w:val="00BB32AB"/>
    <w:rsid w:val="00C83577"/>
    <w:rsid w:val="00CE2A64"/>
    <w:rsid w:val="00D44556"/>
    <w:rsid w:val="00D508CC"/>
    <w:rsid w:val="00DF67D6"/>
    <w:rsid w:val="00E50AE5"/>
    <w:rsid w:val="00E602BD"/>
    <w:rsid w:val="00E70FC9"/>
    <w:rsid w:val="00FB2F36"/>
    <w:rsid w:val="00FD1B85"/>
    <w:rsid w:val="00FD4A23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D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ZBw35Ze3bg8" TargetMode="External"/><Relationship Id="rId12" Type="http://schemas.openxmlformats.org/officeDocument/2006/relationships/hyperlink" Target="http://www.youtube.com/watch?v=zhL5DCizj5c" TargetMode="External"/><Relationship Id="rId13" Type="http://schemas.openxmlformats.org/officeDocument/2006/relationships/hyperlink" Target="http://www.youtube.com/watch?v=B3u4EFTwprM" TargetMode="External"/><Relationship Id="rId14" Type="http://schemas.openxmlformats.org/officeDocument/2006/relationships/hyperlink" Target="http://www.youtube.com/watch?v=Nosq94oCl_M" TargetMode="External"/><Relationship Id="rId15" Type="http://schemas.openxmlformats.org/officeDocument/2006/relationships/hyperlink" Target="http://www.youtube.com/watch?v=alJaltUmrGo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j0qbzNHmfW0" TargetMode="External"/><Relationship Id="rId7" Type="http://schemas.openxmlformats.org/officeDocument/2006/relationships/hyperlink" Target="http://www.youtube.com/watch?v=2yXNrLTddME" TargetMode="External"/><Relationship Id="rId8" Type="http://schemas.openxmlformats.org/officeDocument/2006/relationships/hyperlink" Target="http://www.youtube.com/watch?v=HlUiSBXQHCw" TargetMode="External"/><Relationship Id="rId9" Type="http://schemas.openxmlformats.org/officeDocument/2006/relationships/hyperlink" Target="http://www.youtube.com/watch?v=lTTvKwCylFY" TargetMode="External"/><Relationship Id="rId10" Type="http://schemas.openxmlformats.org/officeDocument/2006/relationships/hyperlink" Target="http://www.youtube.com/watch?v=5A_o-nU5s2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299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Jonatas Cavani</cp:lastModifiedBy>
  <cp:revision>47</cp:revision>
  <dcterms:created xsi:type="dcterms:W3CDTF">2013-08-13T23:49:00Z</dcterms:created>
  <dcterms:modified xsi:type="dcterms:W3CDTF">2014-01-05T09:26:00Z</dcterms:modified>
</cp:coreProperties>
</file>