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651F" w14:textId="77777777" w:rsidR="003B250F" w:rsidRPr="003B250F" w:rsidRDefault="003B250F" w:rsidP="003B250F">
      <w:pPr>
        <w:jc w:val="center"/>
        <w:rPr>
          <w:b/>
        </w:rPr>
      </w:pPr>
      <w:r w:rsidRPr="003B250F">
        <w:rPr>
          <w:b/>
          <w:highlight w:val="green"/>
        </w:rPr>
        <w:t>AP World History – List of Online Articles by Unit</w:t>
      </w:r>
    </w:p>
    <w:p w14:paraId="143B0445" w14:textId="77777777" w:rsidR="003B250F" w:rsidRDefault="003B250F"/>
    <w:p w14:paraId="371F92C6" w14:textId="77777777" w:rsidR="003B250F" w:rsidRDefault="003B250F"/>
    <w:p w14:paraId="514E8940" w14:textId="61B0B66A" w:rsidR="005E4EBB" w:rsidRPr="003B250F" w:rsidRDefault="006C257A" w:rsidP="003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250F">
        <w:t>Unit I</w:t>
      </w:r>
      <w:r w:rsidR="00163D23">
        <w:t>V</w:t>
      </w:r>
    </w:p>
    <w:p w14:paraId="041EB97B" w14:textId="77777777" w:rsidR="004F6CA3" w:rsidRDefault="004F6CA3">
      <w:bookmarkStart w:id="0" w:name="_GoBack"/>
      <w:bookmarkEnd w:id="0"/>
    </w:p>
    <w:p w14:paraId="4FB4E310" w14:textId="77777777" w:rsidR="003B250F" w:rsidRPr="003B250F" w:rsidRDefault="003B250F"/>
    <w:p w14:paraId="6977B0CE" w14:textId="2D63B1BA" w:rsidR="006C257A" w:rsidRPr="003B250F" w:rsidRDefault="00393400">
      <w:pPr>
        <w:rPr>
          <w:u w:val="single"/>
        </w:rPr>
      </w:pPr>
      <w:r>
        <w:rPr>
          <w:u w:val="single"/>
        </w:rPr>
        <w:t>Scientific Revolution</w:t>
      </w:r>
    </w:p>
    <w:p w14:paraId="2FC6C06E" w14:textId="77777777" w:rsidR="006C257A" w:rsidRPr="003B250F" w:rsidRDefault="006C257A"/>
    <w:p w14:paraId="178D032B" w14:textId="50259DC1" w:rsidR="00B62D47" w:rsidRPr="00B62D47" w:rsidRDefault="00393400" w:rsidP="00B62D47">
      <w:pPr>
        <w:jc w:val="both"/>
      </w:pPr>
      <w:r>
        <w:t>The Myth of the Flat-Earth</w:t>
      </w:r>
    </w:p>
    <w:p w14:paraId="68F04F6F" w14:textId="5D70DB21" w:rsidR="004E6B6B" w:rsidRDefault="00BA0BA6" w:rsidP="004E6B6B">
      <w:pPr>
        <w:jc w:val="both"/>
      </w:pPr>
      <w:hyperlink r:id="rId6" w:history="1">
        <w:r w:rsidR="00393400" w:rsidRPr="00F30DD7">
          <w:rPr>
            <w:rStyle w:val="Hyperlink"/>
          </w:rPr>
          <w:t>http://www.veritas-ucsb.org/library/russell/FlatEarth.html</w:t>
        </w:r>
      </w:hyperlink>
    </w:p>
    <w:p w14:paraId="0EA72AE4" w14:textId="77777777" w:rsidR="00393400" w:rsidRDefault="00393400" w:rsidP="004E6B6B">
      <w:pPr>
        <w:jc w:val="both"/>
      </w:pPr>
    </w:p>
    <w:p w14:paraId="4D936804" w14:textId="0A36C56E" w:rsidR="00393400" w:rsidRDefault="00393400" w:rsidP="004E6B6B">
      <w:pPr>
        <w:jc w:val="both"/>
      </w:pPr>
      <w:r>
        <w:t>The Galileo Affair</w:t>
      </w:r>
    </w:p>
    <w:p w14:paraId="412A2E15" w14:textId="43F7C925" w:rsidR="00393400" w:rsidRDefault="00BA0BA6" w:rsidP="004E6B6B">
      <w:pPr>
        <w:jc w:val="both"/>
      </w:pPr>
      <w:hyperlink r:id="rId7" w:history="1">
        <w:r w:rsidR="00393400" w:rsidRPr="00F30DD7">
          <w:rPr>
            <w:rStyle w:val="Hyperlink"/>
          </w:rPr>
          <w:t>http://www.answersingenesis.org/articles/tj/v14/n1/galileo</w:t>
        </w:r>
      </w:hyperlink>
    </w:p>
    <w:p w14:paraId="376B4249" w14:textId="77777777" w:rsidR="00393400" w:rsidRDefault="00393400" w:rsidP="004E6B6B">
      <w:pPr>
        <w:jc w:val="both"/>
      </w:pPr>
    </w:p>
    <w:p w14:paraId="13EC760C" w14:textId="77777777" w:rsidR="00393400" w:rsidRPr="004E6B6B" w:rsidRDefault="00393400" w:rsidP="004E6B6B">
      <w:pPr>
        <w:jc w:val="both"/>
      </w:pPr>
    </w:p>
    <w:p w14:paraId="4544D7F0" w14:textId="77777777" w:rsidR="00FE7288" w:rsidRPr="00B62D47" w:rsidRDefault="00FE7288" w:rsidP="004E6B6B">
      <w:pPr>
        <w:jc w:val="both"/>
      </w:pPr>
    </w:p>
    <w:p w14:paraId="1EC1FBEE" w14:textId="77777777" w:rsidR="003B250F" w:rsidRDefault="003B250F"/>
    <w:sectPr w:rsidR="003B250F" w:rsidSect="002B7F67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3E5"/>
    <w:multiLevelType w:val="hybridMultilevel"/>
    <w:tmpl w:val="EF24DAC4"/>
    <w:lvl w:ilvl="0" w:tplc="27B0075E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708F1"/>
    <w:multiLevelType w:val="hybridMultilevel"/>
    <w:tmpl w:val="17BE4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40307"/>
    <w:multiLevelType w:val="hybridMultilevel"/>
    <w:tmpl w:val="1CEE209E"/>
    <w:lvl w:ilvl="0" w:tplc="C4160F24">
      <w:start w:val="19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9392F49"/>
    <w:multiLevelType w:val="hybridMultilevel"/>
    <w:tmpl w:val="47840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46B15"/>
    <w:multiLevelType w:val="hybridMultilevel"/>
    <w:tmpl w:val="F6D26E8A"/>
    <w:lvl w:ilvl="0" w:tplc="ACEC472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B7980"/>
    <w:multiLevelType w:val="hybridMultilevel"/>
    <w:tmpl w:val="F4FC06C0"/>
    <w:lvl w:ilvl="0" w:tplc="1EEC88EA">
      <w:start w:val="17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30585"/>
    <w:multiLevelType w:val="hybridMultilevel"/>
    <w:tmpl w:val="53A07784"/>
    <w:lvl w:ilvl="0" w:tplc="3C90C6F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7A"/>
    <w:rsid w:val="00163D23"/>
    <w:rsid w:val="002B7F67"/>
    <w:rsid w:val="00374BF8"/>
    <w:rsid w:val="00393400"/>
    <w:rsid w:val="003B250F"/>
    <w:rsid w:val="00447D9D"/>
    <w:rsid w:val="00455430"/>
    <w:rsid w:val="004E6B6B"/>
    <w:rsid w:val="004F6CA3"/>
    <w:rsid w:val="005E4EBB"/>
    <w:rsid w:val="006C257A"/>
    <w:rsid w:val="00824102"/>
    <w:rsid w:val="008D4D47"/>
    <w:rsid w:val="00B3225F"/>
    <w:rsid w:val="00B62D47"/>
    <w:rsid w:val="00BA0BA6"/>
    <w:rsid w:val="00CD2DC1"/>
    <w:rsid w:val="00F049E8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D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2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eritas-ucsb.org/library/russell/FlatEarth.html" TargetMode="External"/><Relationship Id="rId7" Type="http://schemas.openxmlformats.org/officeDocument/2006/relationships/hyperlink" Target="http://www.answersingenesis.org/articles/tj/v14/n1/galile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Jonatas Cavani</cp:lastModifiedBy>
  <cp:revision>15</cp:revision>
  <dcterms:created xsi:type="dcterms:W3CDTF">2013-08-13T23:49:00Z</dcterms:created>
  <dcterms:modified xsi:type="dcterms:W3CDTF">2013-11-11T12:20:00Z</dcterms:modified>
</cp:coreProperties>
</file>